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A2" w:rsidRPr="00950D7A" w:rsidRDefault="00950D7A" w:rsidP="00C608A2">
      <w:pPr>
        <w:rPr>
          <w:b/>
        </w:rPr>
      </w:pPr>
      <w:r>
        <w:t>1</w:t>
      </w:r>
      <w:r w:rsidR="00C608A2">
        <w:t xml:space="preserve"> </w:t>
      </w:r>
      <w:r w:rsidR="00C608A2" w:rsidRPr="00950D7A">
        <w:rPr>
          <w:b/>
        </w:rPr>
        <w:t>Бульвар по проспекту Ленина. Объект 1(Вход на бульвар)</w:t>
      </w:r>
    </w:p>
    <w:p w:rsidR="00C608A2" w:rsidRDefault="00C608A2" w:rsidP="00C608A2">
      <w:r>
        <w:t xml:space="preserve"> </w:t>
      </w:r>
    </w:p>
    <w:p w:rsidR="00C608A2" w:rsidRDefault="00C608A2" w:rsidP="00C608A2">
      <w:r w:rsidRPr="00950D7A">
        <w:rPr>
          <w:b/>
        </w:rPr>
        <w:t>Название объекта</w:t>
      </w:r>
      <w:r>
        <w:tab/>
        <w:t>Бульвар по проспекту Ленина. Объект 1(Вход на бульвар)</w:t>
      </w:r>
    </w:p>
    <w:p w:rsidR="00C608A2" w:rsidRDefault="00C608A2" w:rsidP="00C608A2">
      <w:r w:rsidRPr="00950D7A">
        <w:rPr>
          <w:b/>
        </w:rPr>
        <w:t>Описание объекта</w:t>
      </w:r>
      <w:r>
        <w:tab/>
        <w:t>Благоустройство входа на бульвар предусматривает проведение демонтажных работ, устройство покрытий и декоративного освещения, установку скамеек и видеонаблюдения.</w:t>
      </w:r>
    </w:p>
    <w:p w:rsidR="00C608A2" w:rsidRPr="00950D7A" w:rsidRDefault="00950D7A" w:rsidP="00C608A2">
      <w:pPr>
        <w:rPr>
          <w:b/>
        </w:rPr>
      </w:pPr>
      <w:r>
        <w:rPr>
          <w:b/>
        </w:rPr>
        <w:t xml:space="preserve">2 </w:t>
      </w:r>
      <w:r w:rsidR="00C608A2" w:rsidRPr="00950D7A">
        <w:rPr>
          <w:b/>
        </w:rPr>
        <w:t>Бульвар по проспекту Ленина. Объект 2 (Прогулочная зона)</w:t>
      </w:r>
    </w:p>
    <w:p w:rsidR="00C608A2" w:rsidRDefault="00C608A2" w:rsidP="00C608A2">
      <w:r>
        <w:t xml:space="preserve"> </w:t>
      </w:r>
    </w:p>
    <w:p w:rsidR="00C608A2" w:rsidRDefault="00C608A2" w:rsidP="00C608A2">
      <w:r w:rsidRPr="00950D7A">
        <w:rPr>
          <w:b/>
        </w:rPr>
        <w:t>Название объекта</w:t>
      </w:r>
      <w:r>
        <w:tab/>
        <w:t>Бульвар по проспекту Ленина. Объект 2 (Прогулочная зона)</w:t>
      </w:r>
    </w:p>
    <w:p w:rsidR="00C608A2" w:rsidRDefault="00C608A2" w:rsidP="00C608A2">
      <w:r w:rsidRPr="00950D7A">
        <w:rPr>
          <w:b/>
        </w:rPr>
        <w:t>Описание объекта</w:t>
      </w:r>
      <w:r>
        <w:tab/>
        <w:t>Благоустройство прогулочной зоны предусматривает проведение демонтажных работ, устройство покрытий и декоративного освещения, озеленение, установку скамеек и видеонаблюдения.</w:t>
      </w:r>
    </w:p>
    <w:p w:rsidR="00C608A2" w:rsidRPr="00950D7A" w:rsidRDefault="00950D7A" w:rsidP="00C608A2">
      <w:pPr>
        <w:rPr>
          <w:b/>
        </w:rPr>
      </w:pPr>
      <w:r>
        <w:rPr>
          <w:b/>
        </w:rPr>
        <w:t xml:space="preserve">3 </w:t>
      </w:r>
      <w:r w:rsidR="00C608A2" w:rsidRPr="00950D7A">
        <w:rPr>
          <w:b/>
        </w:rPr>
        <w:t>Бульвар по проспекту Ленина. Объект 3 (Зона тихого отдыха)</w:t>
      </w:r>
    </w:p>
    <w:p w:rsidR="00C608A2" w:rsidRDefault="00C608A2" w:rsidP="00C608A2">
      <w:r>
        <w:t xml:space="preserve"> </w:t>
      </w:r>
    </w:p>
    <w:p w:rsidR="00C608A2" w:rsidRDefault="00C608A2" w:rsidP="00C608A2">
      <w:r w:rsidRPr="00950D7A">
        <w:rPr>
          <w:b/>
        </w:rPr>
        <w:t>Название объекта</w:t>
      </w:r>
      <w:r>
        <w:tab/>
        <w:t>Бульвар по проспекту Ленина. Объект 3 (Зона тихого отдыха)</w:t>
      </w:r>
    </w:p>
    <w:p w:rsidR="00C608A2" w:rsidRDefault="00C608A2" w:rsidP="00C608A2">
      <w:r w:rsidRPr="00950D7A">
        <w:rPr>
          <w:b/>
        </w:rPr>
        <w:t>Описание объекта</w:t>
      </w:r>
      <w:r>
        <w:tab/>
        <w:t>Благоустройство зоны тихого отдыха предусматривает проведение земляных работ, устройство покрытий и освещения, установку киоска, скамеек и урн для отдыхающих, озеленение, устройство звукового сопровождения и видеонаблюдения.</w:t>
      </w:r>
    </w:p>
    <w:p w:rsidR="00C608A2" w:rsidRPr="00950D7A" w:rsidRDefault="00950D7A" w:rsidP="00C608A2">
      <w:pPr>
        <w:rPr>
          <w:b/>
        </w:rPr>
      </w:pPr>
      <w:r>
        <w:rPr>
          <w:b/>
        </w:rPr>
        <w:t xml:space="preserve">4 </w:t>
      </w:r>
      <w:r w:rsidR="00C608A2" w:rsidRPr="00950D7A">
        <w:rPr>
          <w:b/>
        </w:rPr>
        <w:t>Бульвар по проспекту Ленина. Объект 4 (Аллея со стендами)</w:t>
      </w:r>
    </w:p>
    <w:p w:rsidR="00C608A2" w:rsidRDefault="00C608A2" w:rsidP="00C608A2">
      <w:r>
        <w:t xml:space="preserve"> </w:t>
      </w:r>
      <w:r w:rsidRPr="00950D7A">
        <w:rPr>
          <w:b/>
        </w:rPr>
        <w:t>Название объекта</w:t>
      </w:r>
      <w:r>
        <w:tab/>
        <w:t>Бульвар по проспекту Ленина. Объект 4 (Аллея со стендами)</w:t>
      </w:r>
    </w:p>
    <w:p w:rsidR="00C608A2" w:rsidRDefault="00C608A2" w:rsidP="00C608A2">
      <w:r w:rsidRPr="00950D7A">
        <w:rPr>
          <w:b/>
        </w:rPr>
        <w:t>Описание объекта</w:t>
      </w:r>
      <w:r>
        <w:tab/>
        <w:t>Благоустройство аллеи со стендами предусматривает проведение земляных работ, устройство покрытий, мощение плиткой, освещения, установку скамеек со спинкой, информационных стендов и озеленение.</w:t>
      </w:r>
    </w:p>
    <w:p w:rsidR="00C608A2" w:rsidRPr="00950D7A" w:rsidRDefault="00950D7A" w:rsidP="00C608A2">
      <w:pPr>
        <w:rPr>
          <w:b/>
        </w:rPr>
      </w:pPr>
      <w:r>
        <w:rPr>
          <w:b/>
        </w:rPr>
        <w:t xml:space="preserve">5 </w:t>
      </w:r>
      <w:r w:rsidR="00C608A2" w:rsidRPr="00950D7A">
        <w:rPr>
          <w:b/>
        </w:rPr>
        <w:t>Бульвар по проспекту Ленина. Объект 5 (вход со стороны ул. Чкалова)</w:t>
      </w:r>
    </w:p>
    <w:p w:rsidR="00C608A2" w:rsidRDefault="00C608A2" w:rsidP="00C608A2">
      <w:r>
        <w:t xml:space="preserve"> </w:t>
      </w:r>
    </w:p>
    <w:p w:rsidR="00C608A2" w:rsidRDefault="00C608A2" w:rsidP="00C608A2">
      <w:r w:rsidRPr="00950D7A">
        <w:rPr>
          <w:b/>
        </w:rPr>
        <w:t>Название объекта</w:t>
      </w:r>
      <w:r>
        <w:tab/>
        <w:t>Бульвар по проспекту Ленина. Объект 5 (вход со стороны ул. Чкалова)</w:t>
      </w:r>
    </w:p>
    <w:p w:rsidR="00C608A2" w:rsidRDefault="00C608A2" w:rsidP="00C608A2">
      <w:r w:rsidRPr="00950D7A">
        <w:rPr>
          <w:b/>
        </w:rPr>
        <w:t>Описание объекта</w:t>
      </w:r>
      <w:r w:rsidRPr="00950D7A">
        <w:rPr>
          <w:b/>
        </w:rPr>
        <w:tab/>
      </w:r>
      <w:r>
        <w:t>Проект входа со стороны ул. Чкалова предусматривает проведение земляных и демонтажных работ, посадку новых деревьев, установку парковых скамеек и урн, устройство покрытий, пешеходных тротуаров, клумб, газонов и уличного освещения в виде декоративных светильников.</w:t>
      </w:r>
    </w:p>
    <w:p w:rsidR="00C608A2" w:rsidRPr="00950D7A" w:rsidRDefault="00950D7A" w:rsidP="00C608A2">
      <w:pPr>
        <w:rPr>
          <w:b/>
        </w:rPr>
      </w:pPr>
      <w:r>
        <w:rPr>
          <w:b/>
        </w:rPr>
        <w:t xml:space="preserve">6 </w:t>
      </w:r>
      <w:bookmarkStart w:id="0" w:name="_GoBack"/>
      <w:bookmarkEnd w:id="0"/>
      <w:r w:rsidR="00C608A2" w:rsidRPr="00950D7A">
        <w:rPr>
          <w:b/>
        </w:rPr>
        <w:t xml:space="preserve">Благоустройство сквера имени </w:t>
      </w:r>
      <w:proofErr w:type="spellStart"/>
      <w:r w:rsidR="00C608A2" w:rsidRPr="00950D7A">
        <w:rPr>
          <w:b/>
        </w:rPr>
        <w:t>Ахмет-Заки</w:t>
      </w:r>
      <w:proofErr w:type="spellEnd"/>
      <w:r w:rsidR="00C608A2" w:rsidRPr="00950D7A">
        <w:rPr>
          <w:b/>
        </w:rPr>
        <w:t xml:space="preserve"> </w:t>
      </w:r>
      <w:proofErr w:type="spellStart"/>
      <w:r w:rsidR="00C608A2" w:rsidRPr="00950D7A">
        <w:rPr>
          <w:b/>
        </w:rPr>
        <w:t>Валиди</w:t>
      </w:r>
      <w:proofErr w:type="spellEnd"/>
      <w:r w:rsidR="00C608A2" w:rsidRPr="00950D7A">
        <w:rPr>
          <w:b/>
        </w:rPr>
        <w:t xml:space="preserve"> на территории </w:t>
      </w:r>
      <w:proofErr w:type="spellStart"/>
      <w:r w:rsidR="00C608A2" w:rsidRPr="00950D7A">
        <w:rPr>
          <w:b/>
        </w:rPr>
        <w:t>ГП</w:t>
      </w:r>
      <w:proofErr w:type="spellEnd"/>
      <w:r w:rsidR="00C608A2" w:rsidRPr="00950D7A">
        <w:rPr>
          <w:b/>
        </w:rPr>
        <w:t xml:space="preserve"> г. Ишимбай </w:t>
      </w:r>
      <w:proofErr w:type="spellStart"/>
      <w:r w:rsidR="00C608A2" w:rsidRPr="00950D7A">
        <w:rPr>
          <w:b/>
        </w:rPr>
        <w:t>МР</w:t>
      </w:r>
      <w:proofErr w:type="spellEnd"/>
      <w:r w:rsidR="00C608A2" w:rsidRPr="00950D7A">
        <w:rPr>
          <w:b/>
        </w:rPr>
        <w:t xml:space="preserve"> Ишимбайский район Республики Башкортостан.</w:t>
      </w:r>
    </w:p>
    <w:p w:rsidR="00C608A2" w:rsidRDefault="00C608A2" w:rsidP="00C608A2">
      <w:r>
        <w:t xml:space="preserve"> </w:t>
      </w:r>
    </w:p>
    <w:p w:rsidR="00C608A2" w:rsidRDefault="00C608A2" w:rsidP="00C608A2">
      <w:r w:rsidRPr="00950D7A">
        <w:rPr>
          <w:b/>
        </w:rPr>
        <w:lastRenderedPageBreak/>
        <w:t>Название объекта</w:t>
      </w:r>
      <w:r>
        <w:tab/>
        <w:t xml:space="preserve">Благоустройство сквера имени </w:t>
      </w:r>
      <w:proofErr w:type="spellStart"/>
      <w:r>
        <w:t>Ахмет-Заки</w:t>
      </w:r>
      <w:proofErr w:type="spellEnd"/>
      <w:r>
        <w:t xml:space="preserve"> </w:t>
      </w:r>
      <w:proofErr w:type="spellStart"/>
      <w:r>
        <w:t>Валиди</w:t>
      </w:r>
      <w:proofErr w:type="spellEnd"/>
      <w:r>
        <w:t xml:space="preserve"> на территории </w:t>
      </w:r>
      <w:proofErr w:type="spellStart"/>
      <w:r>
        <w:t>ГП</w:t>
      </w:r>
      <w:proofErr w:type="spellEnd"/>
      <w:r>
        <w:t xml:space="preserve"> г. Ишимбай </w:t>
      </w:r>
      <w:proofErr w:type="spellStart"/>
      <w:r>
        <w:t>МР</w:t>
      </w:r>
      <w:proofErr w:type="spellEnd"/>
      <w:r>
        <w:t xml:space="preserve"> Ишимбайский район Республики Башкортостан.</w:t>
      </w:r>
    </w:p>
    <w:p w:rsidR="000E7896" w:rsidRDefault="00C608A2" w:rsidP="00C608A2">
      <w:r w:rsidRPr="00950D7A">
        <w:rPr>
          <w:b/>
        </w:rPr>
        <w:t>Описание объекта</w:t>
      </w:r>
      <w:r>
        <w:tab/>
        <w:t>Благоустройство сквера предполагает устройство покрытий, освещения, установку скамеек и урн, озеленение, видеонаблюдения и мест для отдыха вдоль аллеи.</w:t>
      </w:r>
    </w:p>
    <w:sectPr w:rsidR="000E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A2"/>
    <w:rsid w:val="000E7896"/>
    <w:rsid w:val="00950D7A"/>
    <w:rsid w:val="00C6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positronica</dc:creator>
  <cp:lastModifiedBy>positronica</cp:lastModifiedBy>
  <cp:revision>3</cp:revision>
  <dcterms:created xsi:type="dcterms:W3CDTF">2024-02-16T12:47:00Z</dcterms:created>
  <dcterms:modified xsi:type="dcterms:W3CDTF">2024-04-09T06:56:00Z</dcterms:modified>
</cp:coreProperties>
</file>