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A2" w:rsidRPr="00950D7A" w:rsidRDefault="00BE48F0" w:rsidP="00C608A2">
      <w:pPr>
        <w:rPr>
          <w:b/>
        </w:rPr>
      </w:pPr>
      <w:r>
        <w:t xml:space="preserve">                                          </w:t>
      </w:r>
      <w:r w:rsidR="00C608A2">
        <w:t xml:space="preserve"> </w:t>
      </w:r>
      <w:r w:rsidR="00961447" w:rsidRPr="00961447">
        <w:rPr>
          <w:b/>
        </w:rPr>
        <w:t xml:space="preserve">Аллея Славы </w:t>
      </w:r>
      <w:r w:rsidR="00C608A2" w:rsidRPr="00950D7A">
        <w:rPr>
          <w:b/>
        </w:rPr>
        <w:t xml:space="preserve">по </w:t>
      </w:r>
      <w:r w:rsidR="00961447">
        <w:rPr>
          <w:b/>
        </w:rPr>
        <w:t>ул. Б. Хмельницкого</w:t>
      </w:r>
    </w:p>
    <w:p w:rsidR="00BE48F0" w:rsidRPr="00BE48F0" w:rsidRDefault="00BE48F0" w:rsidP="00BE48F0">
      <w:pPr>
        <w:rPr>
          <w:b/>
        </w:rPr>
      </w:pPr>
      <w:r>
        <w:t xml:space="preserve">                </w:t>
      </w:r>
      <w:r>
        <w:rPr>
          <w:b/>
        </w:rPr>
        <w:t>1.</w:t>
      </w:r>
      <w:r w:rsidR="00C608A2" w:rsidRPr="00BE48F0">
        <w:rPr>
          <w:b/>
        </w:rPr>
        <w:t xml:space="preserve"> </w:t>
      </w:r>
      <w:r w:rsidRPr="00BE48F0">
        <w:rPr>
          <w:b/>
        </w:rPr>
        <w:t>Аллея Славы по ул. Б. Хмельницкого. Объект 1 (Стела</w:t>
      </w:r>
      <w:proofErr w:type="gramStart"/>
      <w:r w:rsidRPr="00BE48F0">
        <w:rPr>
          <w:b/>
        </w:rPr>
        <w:t xml:space="preserve"> )</w:t>
      </w:r>
      <w:proofErr w:type="gramEnd"/>
    </w:p>
    <w:p w:rsidR="00BF6C3F" w:rsidRPr="00BF6C3F" w:rsidRDefault="00C608A2" w:rsidP="00BF6C3F">
      <w:pPr>
        <w:rPr>
          <w:b/>
        </w:rPr>
      </w:pPr>
      <w:r w:rsidRPr="00950D7A">
        <w:rPr>
          <w:b/>
        </w:rPr>
        <w:t>Название объекта</w:t>
      </w:r>
      <w:r>
        <w:tab/>
      </w:r>
      <w:r w:rsidR="00BF6C3F" w:rsidRPr="00BE48F0">
        <w:t>Аллея Славы по ул. Б. Хмельницкого. Объект 1</w:t>
      </w:r>
      <w:r w:rsidR="00BE48F0">
        <w:t xml:space="preserve"> </w:t>
      </w:r>
      <w:r w:rsidR="00BF6C3F" w:rsidRPr="00BE48F0">
        <w:t>(Стела</w:t>
      </w:r>
      <w:proofErr w:type="gramStart"/>
      <w:r w:rsidR="00BF6C3F" w:rsidRPr="00BE48F0">
        <w:t xml:space="preserve"> )</w:t>
      </w:r>
      <w:proofErr w:type="gramEnd"/>
    </w:p>
    <w:p w:rsidR="00C608A2" w:rsidRDefault="00C608A2" w:rsidP="00C608A2">
      <w:r w:rsidRPr="00950D7A">
        <w:rPr>
          <w:b/>
        </w:rPr>
        <w:t>Описание объекта</w:t>
      </w:r>
      <w:r w:rsidR="00D25633">
        <w:rPr>
          <w:b/>
        </w:rPr>
        <w:t>.</w:t>
      </w:r>
      <w:r w:rsidR="00BE48F0">
        <w:t xml:space="preserve"> </w:t>
      </w:r>
      <w:r w:rsidR="00BF6C3F">
        <w:t xml:space="preserve">Для </w:t>
      </w:r>
      <w:r w:rsidR="00BE48F0">
        <w:t>установки</w:t>
      </w:r>
      <w:r w:rsidR="00BF6C3F">
        <w:t xml:space="preserve"> стелы на пересечении улиц Б. Хмельницкого и проспекта Ленина </w:t>
      </w:r>
      <w:r w:rsidR="007B5F10">
        <w:t xml:space="preserve">планируется выполнить </w:t>
      </w:r>
      <w:bookmarkStart w:id="0" w:name="_GoBack"/>
      <w:bookmarkEnd w:id="0"/>
      <w:r w:rsidR="00BF6C3F">
        <w:t xml:space="preserve"> устройство кругового перекрестка. </w:t>
      </w:r>
      <w:r w:rsidR="00F42798">
        <w:t xml:space="preserve">В центре кольца устанавливается мемориальная каменная стела с тематическим текстом и изображением. Устройство </w:t>
      </w:r>
      <w:r w:rsidR="00BE48F0">
        <w:t>кольца</w:t>
      </w:r>
      <w:r w:rsidR="00F42798">
        <w:t xml:space="preserve"> </w:t>
      </w:r>
      <w:r>
        <w:t xml:space="preserve"> предусматривает демонтаж</w:t>
      </w:r>
      <w:r w:rsidR="00F42798">
        <w:t xml:space="preserve"> асфальтобетонного покрытия, установку гранитного бордюра,</w:t>
      </w:r>
      <w:r>
        <w:t xml:space="preserve"> устройство </w:t>
      </w:r>
      <w:r w:rsidR="00F42798">
        <w:t>партерного газона</w:t>
      </w:r>
      <w:r>
        <w:t xml:space="preserve"> </w:t>
      </w:r>
      <w:r w:rsidR="00F42798">
        <w:t xml:space="preserve">и </w:t>
      </w:r>
      <w:r>
        <w:t>декоративного освещения.</w:t>
      </w:r>
      <w:r w:rsidR="00BE48F0">
        <w:t xml:space="preserve"> Возведение стелы предусматривает устройство фундамента и стелы из монолитного железобетона.</w:t>
      </w:r>
    </w:p>
    <w:p w:rsidR="00C608A2" w:rsidRDefault="00BE48F0" w:rsidP="00C608A2">
      <w:r>
        <w:rPr>
          <w:b/>
        </w:rPr>
        <w:t xml:space="preserve">                </w:t>
      </w:r>
      <w:r w:rsidR="00950D7A">
        <w:rPr>
          <w:b/>
        </w:rPr>
        <w:t>2</w:t>
      </w:r>
      <w:r>
        <w:rPr>
          <w:b/>
        </w:rPr>
        <w:t>.</w:t>
      </w:r>
      <w:r w:rsidR="00950D7A">
        <w:rPr>
          <w:b/>
        </w:rPr>
        <w:t xml:space="preserve"> </w:t>
      </w:r>
      <w:r w:rsidRPr="00BE48F0">
        <w:rPr>
          <w:b/>
        </w:rPr>
        <w:t xml:space="preserve">Аллея Славы по ул. Б. Хмельницкого. Объект </w:t>
      </w:r>
      <w:r>
        <w:rPr>
          <w:b/>
        </w:rPr>
        <w:t>2</w:t>
      </w:r>
      <w:r w:rsidRPr="00BE48F0">
        <w:rPr>
          <w:b/>
        </w:rPr>
        <w:t xml:space="preserve"> (</w:t>
      </w:r>
      <w:r>
        <w:rPr>
          <w:b/>
        </w:rPr>
        <w:t>Вход</w:t>
      </w:r>
      <w:r w:rsidR="00C608A2" w:rsidRPr="00950D7A">
        <w:rPr>
          <w:b/>
        </w:rPr>
        <w:t>ная зона</w:t>
      </w:r>
      <w:r>
        <w:rPr>
          <w:b/>
        </w:rPr>
        <w:t xml:space="preserve"> с</w:t>
      </w:r>
      <w:r w:rsidR="00E2525C">
        <w:rPr>
          <w:b/>
        </w:rPr>
        <w:t>о стороны</w:t>
      </w:r>
      <w:r>
        <w:rPr>
          <w:b/>
        </w:rPr>
        <w:t xml:space="preserve"> проспекта Ленина</w:t>
      </w:r>
      <w:r w:rsidR="00C608A2" w:rsidRPr="00950D7A">
        <w:rPr>
          <w:b/>
        </w:rPr>
        <w:t>)</w:t>
      </w:r>
      <w:r w:rsidR="00C608A2">
        <w:t xml:space="preserve"> </w:t>
      </w:r>
    </w:p>
    <w:p w:rsidR="000B7ADE" w:rsidRDefault="00C608A2" w:rsidP="00C608A2">
      <w:pPr>
        <w:rPr>
          <w:b/>
        </w:rPr>
      </w:pPr>
      <w:r w:rsidRPr="00950D7A">
        <w:rPr>
          <w:b/>
        </w:rPr>
        <w:t>Название объекта</w:t>
      </w:r>
      <w:r>
        <w:tab/>
      </w:r>
      <w:r w:rsidR="000B7ADE" w:rsidRPr="000B7ADE">
        <w:t>Аллея Славы по ул. Б. Хмельницкого. Объект 2 (Входная зона с</w:t>
      </w:r>
      <w:r w:rsidR="00E2525C">
        <w:t>о стороны</w:t>
      </w:r>
      <w:r w:rsidR="000B7ADE" w:rsidRPr="000B7ADE">
        <w:t xml:space="preserve"> проспекта Ленина)</w:t>
      </w:r>
    </w:p>
    <w:p w:rsidR="00C608A2" w:rsidRDefault="00C608A2" w:rsidP="00C608A2">
      <w:r w:rsidRPr="00950D7A">
        <w:rPr>
          <w:b/>
        </w:rPr>
        <w:t>Описание объекта</w:t>
      </w:r>
      <w:r>
        <w:tab/>
        <w:t xml:space="preserve">Благоустройство </w:t>
      </w:r>
      <w:r w:rsidR="000B7ADE">
        <w:t>вход</w:t>
      </w:r>
      <w:r>
        <w:t>ной зоны предусматривает проведение</w:t>
      </w:r>
      <w:r w:rsidR="008343A3">
        <w:t xml:space="preserve"> земляных и</w:t>
      </w:r>
      <w:r>
        <w:t xml:space="preserve"> демонтажных работ, устройство </w:t>
      </w:r>
      <w:r w:rsidR="000B7ADE">
        <w:t xml:space="preserve">тротуарного </w:t>
      </w:r>
      <w:r>
        <w:t>покрыти</w:t>
      </w:r>
      <w:r w:rsidR="000B7ADE">
        <w:t>я</w:t>
      </w:r>
      <w:r>
        <w:t xml:space="preserve"> и декоративного освещения, озеленение</w:t>
      </w:r>
      <w:r w:rsidR="00E2525C">
        <w:t xml:space="preserve"> с посадкой деревьев</w:t>
      </w:r>
      <w:r>
        <w:t>, установку скамеек и видеонаблюдения.</w:t>
      </w:r>
    </w:p>
    <w:p w:rsidR="008343A3" w:rsidRDefault="000B7ADE" w:rsidP="008343A3">
      <w:pPr>
        <w:spacing w:after="0" w:line="240" w:lineRule="auto"/>
        <w:rPr>
          <w:b/>
        </w:rPr>
      </w:pPr>
      <w:r>
        <w:rPr>
          <w:b/>
        </w:rPr>
        <w:t xml:space="preserve">                </w:t>
      </w:r>
      <w:r w:rsidR="00950D7A">
        <w:rPr>
          <w:b/>
        </w:rPr>
        <w:t>3</w:t>
      </w:r>
      <w:r>
        <w:rPr>
          <w:b/>
        </w:rPr>
        <w:t>.</w:t>
      </w:r>
      <w:r w:rsidR="00950D7A">
        <w:rPr>
          <w:b/>
        </w:rPr>
        <w:t xml:space="preserve"> </w:t>
      </w:r>
      <w:r w:rsidRPr="000B7ADE">
        <w:rPr>
          <w:b/>
        </w:rPr>
        <w:t xml:space="preserve">Аллея Славы по ул. Б. Хмельницкого. </w:t>
      </w:r>
      <w:r>
        <w:rPr>
          <w:b/>
        </w:rPr>
        <w:t>Объект 3</w:t>
      </w:r>
    </w:p>
    <w:p w:rsidR="00C608A2" w:rsidRDefault="008343A3" w:rsidP="008343A3">
      <w:pPr>
        <w:spacing w:after="0" w:line="240" w:lineRule="auto"/>
        <w:rPr>
          <w:b/>
        </w:rPr>
      </w:pPr>
      <w:r>
        <w:rPr>
          <w:b/>
        </w:rPr>
        <w:t xml:space="preserve">                  </w:t>
      </w:r>
      <w:r w:rsidR="000B7ADE">
        <w:rPr>
          <w:b/>
        </w:rPr>
        <w:t xml:space="preserve"> (Зона с установкой мемориальных</w:t>
      </w:r>
      <w:r>
        <w:rPr>
          <w:b/>
        </w:rPr>
        <w:t xml:space="preserve"> архитектурных элементов</w:t>
      </w:r>
      <w:r w:rsidR="00C608A2" w:rsidRPr="00950D7A">
        <w:rPr>
          <w:b/>
        </w:rPr>
        <w:t>)</w:t>
      </w:r>
    </w:p>
    <w:p w:rsidR="008343A3" w:rsidRDefault="008343A3" w:rsidP="008343A3">
      <w:pPr>
        <w:spacing w:after="0" w:line="240" w:lineRule="auto"/>
        <w:rPr>
          <w:b/>
        </w:rPr>
      </w:pPr>
    </w:p>
    <w:p w:rsidR="00C608A2" w:rsidRDefault="00C608A2" w:rsidP="00C608A2">
      <w:r w:rsidRPr="00950D7A">
        <w:rPr>
          <w:b/>
        </w:rPr>
        <w:t>Название объекта</w:t>
      </w:r>
      <w:r>
        <w:tab/>
      </w:r>
      <w:r w:rsidR="008343A3" w:rsidRPr="008343A3">
        <w:t xml:space="preserve">Аллея Славы по ул. Б. Хмельницкого. </w:t>
      </w:r>
      <w:r>
        <w:t>Объект 3 (</w:t>
      </w:r>
      <w:r w:rsidR="008343A3" w:rsidRPr="008343A3">
        <w:t>Зона с установкой мемориальных архитектурных элементов</w:t>
      </w:r>
      <w:r>
        <w:t>)</w:t>
      </w:r>
    </w:p>
    <w:p w:rsidR="00C608A2" w:rsidRDefault="00C608A2" w:rsidP="00C608A2">
      <w:r w:rsidRPr="00950D7A">
        <w:rPr>
          <w:b/>
        </w:rPr>
        <w:t>Описание объекта</w:t>
      </w:r>
      <w:r>
        <w:tab/>
        <w:t xml:space="preserve">Благоустройство зоны </w:t>
      </w:r>
      <w:r w:rsidR="008343A3" w:rsidRPr="008343A3">
        <w:t xml:space="preserve">с установкой мемориальных архитектурных элементов </w:t>
      </w:r>
      <w:r>
        <w:t xml:space="preserve">предусматривает проведение земляных </w:t>
      </w:r>
      <w:r w:rsidR="008343A3">
        <w:t>и демонтажных работ</w:t>
      </w:r>
      <w:r>
        <w:t>, устройство</w:t>
      </w:r>
      <w:r w:rsidR="008343A3">
        <w:t xml:space="preserve"> тротуарного покрытия, декоративного</w:t>
      </w:r>
      <w:r>
        <w:t xml:space="preserve"> освещени</w:t>
      </w:r>
      <w:r w:rsidR="00DB5EEE">
        <w:t>я,</w:t>
      </w:r>
      <w:r w:rsidR="00DB5EEE" w:rsidRPr="00DB5EEE">
        <w:t xml:space="preserve"> установку скамеек и видеонаблюдения</w:t>
      </w:r>
      <w:r w:rsidR="008343A3">
        <w:t xml:space="preserve">. </w:t>
      </w:r>
      <w:r w:rsidR="00B04891">
        <w:t>М</w:t>
      </w:r>
      <w:r w:rsidR="008343A3">
        <w:t>емориальны</w:t>
      </w:r>
      <w:r w:rsidR="00B04891">
        <w:t>е</w:t>
      </w:r>
      <w:r w:rsidR="008343A3">
        <w:t xml:space="preserve"> архитектурны</w:t>
      </w:r>
      <w:r w:rsidR="00B04891">
        <w:t>е</w:t>
      </w:r>
      <w:r w:rsidR="008343A3">
        <w:t xml:space="preserve"> элемент</w:t>
      </w:r>
      <w:r w:rsidR="00B04891">
        <w:t>ы</w:t>
      </w:r>
      <w:r w:rsidR="008343A3">
        <w:t xml:space="preserve"> вкл</w:t>
      </w:r>
      <w:r w:rsidR="00B04891">
        <w:t>ючают в себя четыре вертикальные Г- образные в плане плиты,</w:t>
      </w:r>
      <w:r w:rsidR="00B04891" w:rsidRPr="00B04891">
        <w:rPr>
          <w:rFonts w:ascii="Arial" w:hAnsi="Arial" w:cs="Arial"/>
          <w:color w:val="7A7A7A"/>
          <w:shd w:val="clear" w:color="auto" w:fill="FFFFFF"/>
        </w:rPr>
        <w:t xml:space="preserve"> </w:t>
      </w:r>
      <w:r w:rsidR="00B04891">
        <w:t>передающие</w:t>
      </w:r>
      <w:r w:rsidR="00B04891" w:rsidRPr="00B04891">
        <w:t xml:space="preserve"> память и уважение к историческим событиям и личностям</w:t>
      </w:r>
      <w:r w:rsidR="00B04891">
        <w:t xml:space="preserve">, и колонну, </w:t>
      </w:r>
      <w:r w:rsidR="00B04891" w:rsidRPr="00B04891">
        <w:t>как символ отдельной жизни</w:t>
      </w:r>
      <w:r w:rsidR="00B04891">
        <w:t>.</w:t>
      </w:r>
      <w:r w:rsidR="00B04891" w:rsidRPr="00B04891">
        <w:t xml:space="preserve"> </w:t>
      </w:r>
      <w:r w:rsidR="00DB5EEE" w:rsidRPr="00DB5EEE">
        <w:t>Озеленением предусмотрено устройство</w:t>
      </w:r>
      <w:r w:rsidR="00DB5EEE">
        <w:t xml:space="preserve"> цветочных</w:t>
      </w:r>
      <w:r w:rsidR="00DB5EEE" w:rsidRPr="00DB5EEE">
        <w:t xml:space="preserve"> клумб</w:t>
      </w:r>
      <w:r w:rsidR="00DB5EEE">
        <w:t>.</w:t>
      </w:r>
    </w:p>
    <w:p w:rsidR="0071559E" w:rsidRDefault="0071559E" w:rsidP="0071559E">
      <w:pPr>
        <w:spacing w:after="0"/>
        <w:rPr>
          <w:b/>
        </w:rPr>
      </w:pPr>
      <w:r>
        <w:rPr>
          <w:b/>
        </w:rPr>
        <w:t xml:space="preserve">          </w:t>
      </w:r>
      <w:r w:rsidR="00950D7A">
        <w:rPr>
          <w:b/>
        </w:rPr>
        <w:t>4</w:t>
      </w:r>
      <w:r w:rsidR="00E2525C">
        <w:rPr>
          <w:b/>
        </w:rPr>
        <w:t>.</w:t>
      </w:r>
      <w:r w:rsidR="00950D7A">
        <w:rPr>
          <w:b/>
        </w:rPr>
        <w:t xml:space="preserve"> </w:t>
      </w:r>
      <w:r w:rsidRPr="0071559E">
        <w:rPr>
          <w:b/>
        </w:rPr>
        <w:t xml:space="preserve">Аллея Славы по ул. Б. Хмельницкого. Объект </w:t>
      </w:r>
      <w:r w:rsidR="002B52EB">
        <w:rPr>
          <w:b/>
        </w:rPr>
        <w:t>4</w:t>
      </w:r>
      <w:r w:rsidRPr="0071559E">
        <w:rPr>
          <w:b/>
        </w:rPr>
        <w:t xml:space="preserve"> (Зона с установкой</w:t>
      </w:r>
    </w:p>
    <w:p w:rsidR="0071559E" w:rsidRPr="0071559E" w:rsidRDefault="0071559E" w:rsidP="0071559E">
      <w:pPr>
        <w:spacing w:after="0"/>
        <w:rPr>
          <w:b/>
        </w:rPr>
      </w:pPr>
      <w:r>
        <w:rPr>
          <w:b/>
        </w:rPr>
        <w:t xml:space="preserve">                                                 </w:t>
      </w:r>
      <w:r w:rsidRPr="0071559E">
        <w:rPr>
          <w:b/>
        </w:rPr>
        <w:t xml:space="preserve"> мемориальных</w:t>
      </w:r>
      <w:r>
        <w:rPr>
          <w:b/>
        </w:rPr>
        <w:t xml:space="preserve">  </w:t>
      </w:r>
      <w:r w:rsidR="00E2525C">
        <w:rPr>
          <w:b/>
        </w:rPr>
        <w:t>архитектурных элементов</w:t>
      </w:r>
      <w:r w:rsidRPr="0071559E">
        <w:rPr>
          <w:b/>
        </w:rPr>
        <w:t>)</w:t>
      </w:r>
    </w:p>
    <w:p w:rsidR="00C608A2" w:rsidRPr="00950D7A" w:rsidRDefault="00C608A2" w:rsidP="00C608A2">
      <w:pPr>
        <w:rPr>
          <w:b/>
        </w:rPr>
      </w:pPr>
    </w:p>
    <w:p w:rsidR="0071559E" w:rsidRPr="0071559E" w:rsidRDefault="00C608A2" w:rsidP="0071559E">
      <w:pPr>
        <w:spacing w:after="0"/>
      </w:pPr>
      <w:r>
        <w:t xml:space="preserve"> </w:t>
      </w:r>
      <w:r w:rsidRPr="00950D7A">
        <w:rPr>
          <w:b/>
        </w:rPr>
        <w:t>Название объекта</w:t>
      </w:r>
      <w:r>
        <w:tab/>
      </w:r>
      <w:r w:rsidR="0071559E" w:rsidRPr="0071559E">
        <w:t>Аллея Славы по ул. Б. Хмельницкого. Объект 3 (Зона с установкой</w:t>
      </w:r>
    </w:p>
    <w:p w:rsidR="0071559E" w:rsidRPr="0071559E" w:rsidRDefault="0071559E" w:rsidP="0071559E">
      <w:pPr>
        <w:spacing w:after="0"/>
      </w:pPr>
      <w:r w:rsidRPr="0071559E">
        <w:t xml:space="preserve">             </w:t>
      </w:r>
      <w:r>
        <w:t xml:space="preserve">                              </w:t>
      </w:r>
      <w:r w:rsidRPr="0071559E">
        <w:t xml:space="preserve"> </w:t>
      </w:r>
      <w:r w:rsidR="00DB5EEE" w:rsidRPr="00DB5EEE">
        <w:t>мемориальных архитектурных элементов</w:t>
      </w:r>
      <w:r w:rsidRPr="0071559E">
        <w:t>)</w:t>
      </w:r>
    </w:p>
    <w:p w:rsidR="0071559E" w:rsidRPr="0071559E" w:rsidRDefault="00C608A2" w:rsidP="0071559E">
      <w:r w:rsidRPr="00950D7A">
        <w:rPr>
          <w:b/>
        </w:rPr>
        <w:t>Описание объекта</w:t>
      </w:r>
      <w:r>
        <w:tab/>
      </w:r>
      <w:r w:rsidR="0071559E" w:rsidRPr="0071559E">
        <w:t>Благоустройство зоны с установкой мемориальных архитектурных элементов предусматривает проведение земляных и демонтажных работ, устройство тротуарного покрытия, декоративного освещения</w:t>
      </w:r>
      <w:r w:rsidR="00E2525C">
        <w:t xml:space="preserve">, </w:t>
      </w:r>
      <w:r w:rsidR="00E2525C" w:rsidRPr="00E2525C">
        <w:t>установку скамеек и видеонаблюдения</w:t>
      </w:r>
      <w:r w:rsidR="0071559E" w:rsidRPr="0071559E">
        <w:t xml:space="preserve">. </w:t>
      </w:r>
      <w:r w:rsidR="00DB5EEE" w:rsidRPr="00DB5EEE">
        <w:t xml:space="preserve">Мемориальные архитектурные элементы включают в себя </w:t>
      </w:r>
      <w:r w:rsidR="0071559E">
        <w:t>шест</w:t>
      </w:r>
      <w:r w:rsidR="00DB5EEE">
        <w:t>ь</w:t>
      </w:r>
      <w:r w:rsidR="0071559E">
        <w:t xml:space="preserve"> вертикальных</w:t>
      </w:r>
      <w:r w:rsidR="0071559E" w:rsidRPr="0071559E">
        <w:t xml:space="preserve"> </w:t>
      </w:r>
      <w:r w:rsidR="00DB5EEE">
        <w:t>плит с</w:t>
      </w:r>
      <w:r w:rsidR="00DB5EEE" w:rsidRPr="00DB5EEE">
        <w:t> </w:t>
      </w:r>
      <w:r w:rsidR="00DB5EEE">
        <w:t>нанесе</w:t>
      </w:r>
      <w:r w:rsidR="00DB5EEE" w:rsidRPr="00DB5EEE">
        <w:t>нными на н</w:t>
      </w:r>
      <w:r w:rsidR="00DB5EEE">
        <w:t>их текстами или изображениями</w:t>
      </w:r>
      <w:r w:rsidR="0071559E" w:rsidRPr="0071559E">
        <w:t xml:space="preserve"> исторически</w:t>
      </w:r>
      <w:r w:rsidR="00DB5EEE">
        <w:t>х</w:t>
      </w:r>
      <w:r w:rsidR="0071559E" w:rsidRPr="0071559E">
        <w:t xml:space="preserve"> событи</w:t>
      </w:r>
      <w:r w:rsidR="00DB5EEE">
        <w:t>й, ил</w:t>
      </w:r>
      <w:r w:rsidR="0071559E" w:rsidRPr="0071559E">
        <w:t xml:space="preserve">и </w:t>
      </w:r>
      <w:r w:rsidR="00DB5EEE">
        <w:t xml:space="preserve">исторических </w:t>
      </w:r>
      <w:r w:rsidR="0071559E" w:rsidRPr="0071559E">
        <w:t>личност</w:t>
      </w:r>
      <w:r w:rsidR="00DB5EEE">
        <w:t>ей. О</w:t>
      </w:r>
      <w:r w:rsidR="0071559E" w:rsidRPr="0071559E">
        <w:t>зеленение</w:t>
      </w:r>
      <w:r w:rsidR="00DB5EEE">
        <w:t>м предусмотрено устройство клумб с посадкой декоративных кустарников и хвойных деревьев</w:t>
      </w:r>
      <w:r w:rsidR="0071559E" w:rsidRPr="0071559E">
        <w:t>.</w:t>
      </w:r>
    </w:p>
    <w:p w:rsidR="00C608A2" w:rsidRPr="00E2525C" w:rsidRDefault="00950D7A" w:rsidP="00E2525C">
      <w:pPr>
        <w:rPr>
          <w:b/>
        </w:rPr>
      </w:pPr>
      <w:r>
        <w:rPr>
          <w:b/>
        </w:rPr>
        <w:t>5</w:t>
      </w:r>
      <w:r w:rsidR="00E2525C">
        <w:rPr>
          <w:b/>
        </w:rPr>
        <w:t>.</w:t>
      </w:r>
      <w:r>
        <w:rPr>
          <w:b/>
        </w:rPr>
        <w:t xml:space="preserve"> </w:t>
      </w:r>
      <w:r w:rsidR="00E2525C" w:rsidRPr="00E2525C">
        <w:rPr>
          <w:b/>
        </w:rPr>
        <w:t xml:space="preserve"> Аллея Славы по ул. Б. Хмельницкого. Объект </w:t>
      </w:r>
      <w:r w:rsidR="00E2525C">
        <w:rPr>
          <w:b/>
        </w:rPr>
        <w:t>5</w:t>
      </w:r>
      <w:r w:rsidR="00E2525C" w:rsidRPr="00E2525C">
        <w:rPr>
          <w:b/>
        </w:rPr>
        <w:t xml:space="preserve"> (Входная зона с</w:t>
      </w:r>
      <w:r w:rsidR="00E2525C">
        <w:rPr>
          <w:b/>
        </w:rPr>
        <w:t>о стороны улицы Бульварная</w:t>
      </w:r>
      <w:r w:rsidR="00E2525C" w:rsidRPr="00E2525C">
        <w:rPr>
          <w:b/>
        </w:rPr>
        <w:t>)</w:t>
      </w:r>
    </w:p>
    <w:p w:rsidR="00C608A2" w:rsidRDefault="00C608A2" w:rsidP="00C608A2">
      <w:r>
        <w:lastRenderedPageBreak/>
        <w:t xml:space="preserve"> </w:t>
      </w:r>
    </w:p>
    <w:p w:rsidR="00E2525C" w:rsidRPr="00E2525C" w:rsidRDefault="00C608A2" w:rsidP="00E2525C">
      <w:r w:rsidRPr="00950D7A">
        <w:rPr>
          <w:b/>
        </w:rPr>
        <w:t>Название объекта</w:t>
      </w:r>
      <w:r>
        <w:tab/>
      </w:r>
      <w:r w:rsidR="00E2525C" w:rsidRPr="00E2525C">
        <w:t>Аллея Славы по ул. Б. Хмельницкого. Объект 5 (Входная зона со стороны улицы Бульварная)</w:t>
      </w:r>
    </w:p>
    <w:p w:rsidR="00E2525C" w:rsidRPr="00E2525C" w:rsidRDefault="00C608A2" w:rsidP="00001DF5">
      <w:pPr>
        <w:tabs>
          <w:tab w:val="num" w:pos="720"/>
        </w:tabs>
      </w:pPr>
      <w:r w:rsidRPr="00950D7A">
        <w:rPr>
          <w:b/>
        </w:rPr>
        <w:t>Описание объекта</w:t>
      </w:r>
      <w:r w:rsidRPr="00950D7A">
        <w:rPr>
          <w:b/>
        </w:rPr>
        <w:tab/>
      </w:r>
      <w:r w:rsidR="00E2525C" w:rsidRPr="00E2525C">
        <w:t>Благоустройство входной зоны предусматривает проведение земляных и демонтажных работ, устройство тротуарного покрытия и декоративного освещения, озеленение</w:t>
      </w:r>
      <w:r w:rsidR="00E2525C">
        <w:t xml:space="preserve"> с посадкой декоративных кустарников и хвойных деревьев</w:t>
      </w:r>
      <w:r w:rsidR="00E2525C" w:rsidRPr="00E2525C">
        <w:t>, установку скамеек и видеонаблюдения.</w:t>
      </w:r>
      <w:r w:rsidR="00001DF5">
        <w:t xml:space="preserve"> На входной зоне предусмотрено устройство арки, </w:t>
      </w:r>
      <w:r w:rsidR="00E2525C" w:rsidRPr="00E2525C">
        <w:t>символизирую</w:t>
      </w:r>
      <w:r w:rsidR="00001DF5">
        <w:t>щую</w:t>
      </w:r>
      <w:r w:rsidR="00E2525C" w:rsidRPr="00E2525C">
        <w:t xml:space="preserve"> вход в иное пространство, отделяющее повседневную жизнь от места памяти</w:t>
      </w:r>
      <w:r w:rsidR="00D25633">
        <w:t xml:space="preserve"> исторического наследия. Возведение арки предусматривает устройство монолитного железобетонного фундамента, монтаж металлического каркаса с облицовкой </w:t>
      </w:r>
      <w:proofErr w:type="spellStart"/>
      <w:r w:rsidR="00D25633">
        <w:t>алюмокомпозитными</w:t>
      </w:r>
      <w:proofErr w:type="spellEnd"/>
      <w:r w:rsidR="00D25633">
        <w:t xml:space="preserve"> панелями.</w:t>
      </w:r>
    </w:p>
    <w:p w:rsidR="00E2525C" w:rsidRPr="00E2525C" w:rsidRDefault="00E2525C" w:rsidP="00E2525C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/>
    <w:p w:rsidR="002B52EB" w:rsidRDefault="002B52EB" w:rsidP="002B52EB">
      <w:r w:rsidRPr="002B52EB">
        <w:lastRenderedPageBreak/>
        <w:t>Аллея Славы по ул. Б. Хмельницкого. Объект 1 (Стела)</w:t>
      </w:r>
    </w:p>
    <w:p w:rsidR="002B52EB" w:rsidRPr="002B52EB" w:rsidRDefault="002B52EB" w:rsidP="002B52EB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162876" cy="48097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861" cy="481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8A2" w:rsidRDefault="00C608A2" w:rsidP="00C608A2"/>
    <w:p w:rsidR="008A4B12" w:rsidRDefault="008A4B12" w:rsidP="002B52EB"/>
    <w:p w:rsidR="008A4B12" w:rsidRDefault="008A4B12" w:rsidP="002B52EB"/>
    <w:p w:rsidR="008A4B12" w:rsidRDefault="008A4B12" w:rsidP="002B52EB"/>
    <w:p w:rsidR="008A4B12" w:rsidRDefault="008A4B12" w:rsidP="002B52EB"/>
    <w:p w:rsidR="008A4B12" w:rsidRDefault="008A4B12" w:rsidP="002B52EB"/>
    <w:p w:rsidR="008A4B12" w:rsidRDefault="008A4B12" w:rsidP="002B52EB"/>
    <w:p w:rsidR="008A4B12" w:rsidRDefault="008A4B12" w:rsidP="002B52EB"/>
    <w:p w:rsidR="008A4B12" w:rsidRDefault="008A4B12" w:rsidP="002B52EB"/>
    <w:p w:rsidR="008A4B12" w:rsidRDefault="008A4B12" w:rsidP="002B52EB"/>
    <w:p w:rsidR="008A4B12" w:rsidRDefault="008A4B12" w:rsidP="002B52EB"/>
    <w:p w:rsidR="008A4B12" w:rsidRDefault="008A4B12" w:rsidP="002B52EB"/>
    <w:p w:rsidR="008A4B12" w:rsidRDefault="008A4B12" w:rsidP="002B52EB"/>
    <w:p w:rsidR="002B52EB" w:rsidRDefault="002B52EB" w:rsidP="002B52EB">
      <w:r w:rsidRPr="002B52EB">
        <w:t>Аллея Славы по ул. Б. Хмельницкого. Объект 2 (Входная зона со стороны проспекта Ленина)</w:t>
      </w:r>
    </w:p>
    <w:p w:rsidR="00542FBE" w:rsidRDefault="00542FBE" w:rsidP="002B52EB"/>
    <w:p w:rsidR="00542FBE" w:rsidRPr="002B52EB" w:rsidRDefault="00542FBE" w:rsidP="002B52EB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306806" cy="47548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57" cy="475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2B52EB">
      <w:r w:rsidRPr="002B52EB">
        <w:lastRenderedPageBreak/>
        <w:t>Аллея Славы по ул. Б. Хмельницкого. Объект 3 (Зона с установкой</w:t>
      </w:r>
      <w:r>
        <w:t xml:space="preserve"> </w:t>
      </w:r>
      <w:r w:rsidRPr="002B52EB">
        <w:t xml:space="preserve">                                            мемориальных архитектурных элементов)</w:t>
      </w:r>
    </w:p>
    <w:p w:rsidR="002B52EB" w:rsidRPr="002B52EB" w:rsidRDefault="002B52EB" w:rsidP="002B52EB">
      <w:r>
        <w:rPr>
          <w:noProof/>
          <w:lang w:eastAsia="ru-RU"/>
        </w:rPr>
        <w:drawing>
          <wp:inline distT="0" distB="0" distL="0" distR="0">
            <wp:extent cx="5940425" cy="44557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2B52EB">
      <w:r w:rsidRPr="002B52EB">
        <w:lastRenderedPageBreak/>
        <w:t xml:space="preserve">Аллея Славы по ул. Б. Хмельницкого. Объект </w:t>
      </w:r>
      <w:r>
        <w:t>4</w:t>
      </w:r>
      <w:r w:rsidRPr="002B52EB">
        <w:t xml:space="preserve"> (Зона с установкой                                            мемориальных архитектурных элементов)</w:t>
      </w:r>
    </w:p>
    <w:p w:rsidR="002B52EB" w:rsidRDefault="002B52EB" w:rsidP="002B52EB"/>
    <w:p w:rsidR="002B52EB" w:rsidRPr="002B52EB" w:rsidRDefault="002B52EB" w:rsidP="002B52EB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Default="002B52EB" w:rsidP="00C608A2"/>
    <w:p w:rsidR="002B52EB" w:rsidRPr="002B52EB" w:rsidRDefault="002B52EB" w:rsidP="002B52EB">
      <w:r w:rsidRPr="002B52EB">
        <w:lastRenderedPageBreak/>
        <w:t>Аллея Славы по ул. Б. Хмельницкого. Объект 5 (Входная зона со стороны улицы Бульварная)</w:t>
      </w:r>
    </w:p>
    <w:p w:rsidR="002B52EB" w:rsidRDefault="002B52EB" w:rsidP="00C608A2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2EB" w:rsidRDefault="002B52EB" w:rsidP="00C608A2"/>
    <w:p w:rsidR="002B52EB" w:rsidRDefault="002B52EB" w:rsidP="00C608A2"/>
    <w:sectPr w:rsidR="002B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ABB"/>
    <w:multiLevelType w:val="multilevel"/>
    <w:tmpl w:val="AC82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A2"/>
    <w:rsid w:val="00001DF5"/>
    <w:rsid w:val="000B38DF"/>
    <w:rsid w:val="000B7ADE"/>
    <w:rsid w:val="000E7896"/>
    <w:rsid w:val="002A5ADB"/>
    <w:rsid w:val="002B52EB"/>
    <w:rsid w:val="00542FBE"/>
    <w:rsid w:val="006E0F46"/>
    <w:rsid w:val="0071559E"/>
    <w:rsid w:val="007B5F10"/>
    <w:rsid w:val="008343A3"/>
    <w:rsid w:val="008A4B12"/>
    <w:rsid w:val="00950D7A"/>
    <w:rsid w:val="00961447"/>
    <w:rsid w:val="00B04891"/>
    <w:rsid w:val="00BE48F0"/>
    <w:rsid w:val="00BF6C3F"/>
    <w:rsid w:val="00C608A2"/>
    <w:rsid w:val="00D25633"/>
    <w:rsid w:val="00DB5EEE"/>
    <w:rsid w:val="00E2525C"/>
    <w:rsid w:val="00F4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positronica</dc:creator>
  <cp:lastModifiedBy>User</cp:lastModifiedBy>
  <cp:revision>10</cp:revision>
  <dcterms:created xsi:type="dcterms:W3CDTF">2025-03-04T11:49:00Z</dcterms:created>
  <dcterms:modified xsi:type="dcterms:W3CDTF">2025-03-05T11:01:00Z</dcterms:modified>
</cp:coreProperties>
</file>