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09" w:rsidRPr="0009739F" w:rsidRDefault="00FD4709" w:rsidP="00DF4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9F">
        <w:rPr>
          <w:rFonts w:ascii="Times New Roman" w:hAnsi="Times New Roman" w:cs="Times New Roman"/>
          <w:sz w:val="24"/>
          <w:szCs w:val="24"/>
        </w:rPr>
        <w:t xml:space="preserve">Протокол подведения итогов конкурса </w:t>
      </w:r>
    </w:p>
    <w:p w:rsidR="00FD4709" w:rsidRPr="0009739F" w:rsidRDefault="00FD4709" w:rsidP="00DF4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9F">
        <w:rPr>
          <w:rFonts w:ascii="Times New Roman" w:hAnsi="Times New Roman" w:cs="Times New Roman"/>
          <w:sz w:val="24"/>
          <w:szCs w:val="24"/>
        </w:rPr>
        <w:t xml:space="preserve">по благоустройству и озеленению городской территории </w:t>
      </w:r>
    </w:p>
    <w:p w:rsidR="00FD4709" w:rsidRPr="0009739F" w:rsidRDefault="006A5195" w:rsidP="00DF4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FD4709" w:rsidRPr="0009739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5589" w:type="pct"/>
        <w:tblInd w:w="-1168" w:type="dxa"/>
        <w:tblLayout w:type="fixed"/>
        <w:tblLook w:val="04A0"/>
      </w:tblPr>
      <w:tblGrid>
        <w:gridCol w:w="708"/>
        <w:gridCol w:w="3415"/>
        <w:gridCol w:w="2005"/>
        <w:gridCol w:w="2381"/>
        <w:gridCol w:w="2189"/>
      </w:tblGrid>
      <w:tr w:rsidR="007308F3" w:rsidRPr="0009739F" w:rsidTr="00DF48DF">
        <w:tc>
          <w:tcPr>
            <w:tcW w:w="331" w:type="pct"/>
            <w:vAlign w:val="center"/>
          </w:tcPr>
          <w:p w:rsidR="007308F3" w:rsidRPr="0009739F" w:rsidRDefault="007308F3" w:rsidP="00F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6" w:type="pct"/>
            <w:vAlign w:val="center"/>
          </w:tcPr>
          <w:p w:rsidR="007308F3" w:rsidRPr="0009739F" w:rsidRDefault="007308F3" w:rsidP="00F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Перечень номинаций</w:t>
            </w:r>
          </w:p>
        </w:tc>
        <w:tc>
          <w:tcPr>
            <w:tcW w:w="937" w:type="pct"/>
            <w:vAlign w:val="center"/>
          </w:tcPr>
          <w:p w:rsidR="007308F3" w:rsidRPr="0009739F" w:rsidRDefault="007308F3" w:rsidP="00F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13" w:type="pct"/>
            <w:vAlign w:val="center"/>
          </w:tcPr>
          <w:p w:rsidR="007308F3" w:rsidRPr="0009739F" w:rsidRDefault="007308F3" w:rsidP="00F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023" w:type="pct"/>
            <w:vAlign w:val="center"/>
          </w:tcPr>
          <w:p w:rsidR="007308F3" w:rsidRPr="0009739F" w:rsidRDefault="007308F3" w:rsidP="00F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308F3" w:rsidRPr="0009739F" w:rsidTr="00DF48DF">
        <w:tc>
          <w:tcPr>
            <w:tcW w:w="331" w:type="pct"/>
            <w:vAlign w:val="center"/>
          </w:tcPr>
          <w:p w:rsidR="007308F3" w:rsidRPr="0009739F" w:rsidRDefault="007308F3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pct"/>
          </w:tcPr>
          <w:p w:rsidR="007308F3" w:rsidRPr="0009739F" w:rsidRDefault="007308F3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Самые благоустроенные предприятия, организации и учреждения всех форм собственности</w:t>
            </w:r>
          </w:p>
        </w:tc>
        <w:tc>
          <w:tcPr>
            <w:tcW w:w="937" w:type="pct"/>
            <w:vAlign w:val="center"/>
          </w:tcPr>
          <w:p w:rsidR="007308F3" w:rsidRPr="0009739F" w:rsidRDefault="00F127D4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КЦСОН (дом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престарелых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3" w:type="pct"/>
            <w:vAlign w:val="center"/>
          </w:tcPr>
          <w:p w:rsidR="007308F3" w:rsidRPr="0009739F" w:rsidRDefault="00F127D4" w:rsidP="0065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Подземнефтегаз</w:t>
            </w:r>
            <w:proofErr w:type="spellEnd"/>
          </w:p>
        </w:tc>
        <w:tc>
          <w:tcPr>
            <w:tcW w:w="1023" w:type="pct"/>
            <w:vAlign w:val="center"/>
          </w:tcPr>
          <w:p w:rsidR="007308F3" w:rsidRPr="0009739F" w:rsidRDefault="004A33EA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953C72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3C72">
              <w:rPr>
                <w:rFonts w:ascii="Times New Roman" w:hAnsi="Times New Roman" w:cs="Times New Roman"/>
                <w:sz w:val="24"/>
                <w:szCs w:val="24"/>
              </w:rPr>
              <w:t>Витязь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7308F3" w:rsidRPr="0009739F" w:rsidTr="00DF48DF">
        <w:tc>
          <w:tcPr>
            <w:tcW w:w="331" w:type="pct"/>
            <w:vAlign w:val="center"/>
          </w:tcPr>
          <w:p w:rsidR="007308F3" w:rsidRPr="0009739F" w:rsidRDefault="007308F3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6" w:type="pct"/>
          </w:tcPr>
          <w:p w:rsidR="007308F3" w:rsidRPr="0009739F" w:rsidRDefault="007308F3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Самое благоустроенное </w:t>
            </w:r>
            <w:proofErr w:type="spellStart"/>
            <w:proofErr w:type="gram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коммунальное</w:t>
            </w:r>
            <w:proofErr w:type="gram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</w:p>
        </w:tc>
        <w:tc>
          <w:tcPr>
            <w:tcW w:w="937" w:type="pct"/>
            <w:vAlign w:val="center"/>
          </w:tcPr>
          <w:p w:rsidR="007308F3" w:rsidRPr="0009739F" w:rsidRDefault="00953C72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ИЭС РБ</w:t>
            </w:r>
          </w:p>
        </w:tc>
        <w:tc>
          <w:tcPr>
            <w:tcW w:w="1113" w:type="pct"/>
            <w:vAlign w:val="center"/>
          </w:tcPr>
          <w:p w:rsidR="007308F3" w:rsidRPr="0009739F" w:rsidRDefault="00953C72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ИДЕЗ РБ</w:t>
            </w:r>
          </w:p>
        </w:tc>
        <w:tc>
          <w:tcPr>
            <w:tcW w:w="1023" w:type="pct"/>
            <w:vAlign w:val="center"/>
          </w:tcPr>
          <w:p w:rsidR="007308F3" w:rsidRPr="0009739F" w:rsidRDefault="00953C72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ИМУП МРКВК</w:t>
            </w:r>
          </w:p>
        </w:tc>
      </w:tr>
      <w:tr w:rsidR="007308F3" w:rsidRPr="0009739F" w:rsidTr="00DF48DF">
        <w:tc>
          <w:tcPr>
            <w:tcW w:w="331" w:type="pct"/>
            <w:vAlign w:val="center"/>
          </w:tcPr>
          <w:p w:rsidR="007308F3" w:rsidRPr="0009739F" w:rsidRDefault="007308F3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6" w:type="pct"/>
          </w:tcPr>
          <w:p w:rsidR="007308F3" w:rsidRPr="0009739F" w:rsidRDefault="007308F3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Самое благоустроенное автотранспортное предприятие и связь, бытовые и ремонтные предприятия</w:t>
            </w:r>
          </w:p>
        </w:tc>
        <w:tc>
          <w:tcPr>
            <w:tcW w:w="937" w:type="pct"/>
            <w:vAlign w:val="center"/>
          </w:tcPr>
          <w:p w:rsidR="007308F3" w:rsidRPr="0009739F" w:rsidRDefault="00A40482" w:rsidP="00A4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гостиничного обслуживания </w:t>
            </w:r>
            <w:r w:rsidR="00953C72">
              <w:rPr>
                <w:rFonts w:ascii="Times New Roman" w:hAnsi="Times New Roman" w:cs="Times New Roman"/>
                <w:sz w:val="24"/>
                <w:szCs w:val="24"/>
              </w:rPr>
              <w:t>МУП ИДЕЗ РБ</w:t>
            </w:r>
          </w:p>
        </w:tc>
        <w:tc>
          <w:tcPr>
            <w:tcW w:w="1113" w:type="pct"/>
            <w:vAlign w:val="center"/>
          </w:tcPr>
          <w:p w:rsidR="007308F3" w:rsidRPr="0009739F" w:rsidRDefault="002A40B1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Банно-Прачечный комбинат»</w:t>
            </w:r>
          </w:p>
        </w:tc>
        <w:tc>
          <w:tcPr>
            <w:tcW w:w="1023" w:type="pct"/>
            <w:vAlign w:val="center"/>
          </w:tcPr>
          <w:p w:rsidR="007308F3" w:rsidRDefault="002A40B1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ИДРСУ</w:t>
            </w:r>
          </w:p>
          <w:p w:rsidR="00A40482" w:rsidRPr="0009739F" w:rsidRDefault="00A40482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Башкиравтодор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08F3" w:rsidRPr="0009739F" w:rsidTr="00907731">
        <w:trPr>
          <w:trHeight w:val="1920"/>
        </w:trPr>
        <w:tc>
          <w:tcPr>
            <w:tcW w:w="331" w:type="pct"/>
            <w:vMerge w:val="restart"/>
            <w:vAlign w:val="center"/>
          </w:tcPr>
          <w:p w:rsidR="007308F3" w:rsidRPr="0009739F" w:rsidRDefault="007308F3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6" w:type="pct"/>
          </w:tcPr>
          <w:p w:rsidR="007308F3" w:rsidRPr="0009739F" w:rsidRDefault="007308F3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Самое благоустроенное муниципальное бюджетное учреждение отдела образования администрации муниципального района </w:t>
            </w:r>
            <w:proofErr w:type="spell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Ишимбаский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308F3" w:rsidRPr="00E60D08" w:rsidRDefault="007308F3" w:rsidP="00097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D08">
              <w:rPr>
                <w:rFonts w:ascii="Times New Roman" w:hAnsi="Times New Roman" w:cs="Times New Roman"/>
                <w:b/>
                <w:sz w:val="24"/>
                <w:szCs w:val="24"/>
              </w:rPr>
              <w:t>Школы города</w:t>
            </w:r>
          </w:p>
        </w:tc>
        <w:tc>
          <w:tcPr>
            <w:tcW w:w="937" w:type="pct"/>
            <w:vAlign w:val="center"/>
          </w:tcPr>
          <w:p w:rsidR="007308F3" w:rsidRDefault="007308F3" w:rsidP="006A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A5195">
              <w:rPr>
                <w:rFonts w:ascii="Times New Roman" w:hAnsi="Times New Roman" w:cs="Times New Roman"/>
                <w:sz w:val="24"/>
                <w:szCs w:val="24"/>
              </w:rPr>
              <w:t xml:space="preserve">БГИ № 2 </w:t>
            </w:r>
            <w:proofErr w:type="spellStart"/>
            <w:r w:rsidR="006A5195">
              <w:rPr>
                <w:rFonts w:ascii="Times New Roman" w:hAnsi="Times New Roman" w:cs="Times New Roman"/>
                <w:sz w:val="24"/>
                <w:szCs w:val="24"/>
              </w:rPr>
              <w:t>им.З.Валиди</w:t>
            </w:r>
            <w:proofErr w:type="spellEnd"/>
            <w:r w:rsidR="006A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195" w:rsidRDefault="006A5195" w:rsidP="006A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Pr="0009739F" w:rsidRDefault="006A5195" w:rsidP="006A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6A5195" w:rsidRDefault="007308F3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A5195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7308F3" w:rsidRDefault="006A5195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195" w:rsidRPr="0009739F" w:rsidRDefault="006A5195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МБОУ ДОД (ВУ) ДДЮТ</w:t>
            </w:r>
          </w:p>
        </w:tc>
        <w:tc>
          <w:tcPr>
            <w:tcW w:w="1023" w:type="pct"/>
            <w:vAlign w:val="center"/>
          </w:tcPr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F3" w:rsidRDefault="007308F3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A5195"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18</w:t>
            </w:r>
          </w:p>
          <w:p w:rsidR="006A5195" w:rsidRPr="0009739F" w:rsidRDefault="006A5195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F3" w:rsidRPr="0009739F" w:rsidRDefault="007308F3" w:rsidP="00DF4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F3" w:rsidRPr="0009739F" w:rsidTr="00DF48DF">
        <w:trPr>
          <w:trHeight w:val="1640"/>
        </w:trPr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:rsidR="007308F3" w:rsidRPr="006578A1" w:rsidRDefault="007308F3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bottom w:val="single" w:sz="4" w:space="0" w:color="auto"/>
            </w:tcBorders>
          </w:tcPr>
          <w:p w:rsidR="007308F3" w:rsidRPr="00E60D08" w:rsidRDefault="007308F3" w:rsidP="00097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D08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сады города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7308F3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№34 «Солнечный</w:t>
            </w:r>
            <w:r w:rsidR="007308F3" w:rsidRPr="000973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F3" w:rsidRPr="0009739F" w:rsidRDefault="007308F3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7308F3" w:rsidRPr="0009739F" w:rsidRDefault="007308F3" w:rsidP="006A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DF" w:rsidRDefault="007308F3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/с №30 «</w:t>
            </w:r>
            <w:proofErr w:type="spell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Pr="0009739F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/с №26 «Рябинка»</w:t>
            </w:r>
          </w:p>
          <w:p w:rsidR="006A5195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95" w:rsidRPr="0009739F" w:rsidRDefault="006A5195" w:rsidP="006A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№33 «Золушка</w:t>
            </w:r>
            <w:r w:rsidR="007308F3" w:rsidRPr="000973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07A8" w:rsidRPr="0009739F" w:rsidTr="00E60D08">
        <w:trPr>
          <w:trHeight w:val="1239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:rsidR="008307A8" w:rsidRPr="006578A1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pct"/>
            <w:tcBorders>
              <w:bottom w:val="single" w:sz="4" w:space="0" w:color="auto"/>
            </w:tcBorders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благоустроенная территория среди средне – специальных и высших учебных заведений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6A5195" w:rsidRDefault="008307A8" w:rsidP="0083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СПО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колледж </w:t>
            </w:r>
          </w:p>
          <w:p w:rsidR="00953C72" w:rsidRPr="0009739F" w:rsidRDefault="00953C72" w:rsidP="0083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6A5195" w:rsidRDefault="002A40B1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профессиональное училище № 1</w:t>
            </w:r>
          </w:p>
          <w:p w:rsidR="00953C72" w:rsidRDefault="00953C72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08" w:rsidRPr="0009739F" w:rsidRDefault="00953C72" w:rsidP="00E6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УГАТУ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BD6AD8" w:rsidRDefault="002A40B1" w:rsidP="002A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НПО </w:t>
            </w:r>
          </w:p>
          <w:p w:rsidR="008307A8" w:rsidRDefault="002A40B1" w:rsidP="002A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</w:t>
            </w:r>
            <w:r w:rsidR="00BD6A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E60D08" w:rsidRDefault="00E60D08" w:rsidP="002A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08" w:rsidRDefault="00E60D08" w:rsidP="002A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A8" w:rsidRPr="0009739F" w:rsidRDefault="008307A8" w:rsidP="0083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8307A8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Самое благоустроенное муниципальное учреждение здравоохранения </w:t>
            </w:r>
            <w:proofErr w:type="spell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Ишимбайская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РБ</w:t>
            </w:r>
          </w:p>
        </w:tc>
        <w:tc>
          <w:tcPr>
            <w:tcW w:w="937" w:type="pct"/>
            <w:vAlign w:val="center"/>
          </w:tcPr>
          <w:p w:rsidR="006F42A0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Психоневрологическое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диспансерское</w:t>
            </w:r>
            <w:proofErr w:type="spellEnd"/>
          </w:p>
          <w:p w:rsidR="008307A8" w:rsidRPr="0009739F" w:rsidRDefault="006A5195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</w:p>
        </w:tc>
        <w:tc>
          <w:tcPr>
            <w:tcW w:w="1113" w:type="pct"/>
            <w:vAlign w:val="center"/>
          </w:tcPr>
          <w:p w:rsidR="008307A8" w:rsidRPr="0009739F" w:rsidRDefault="008307A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Педиатрическое подразделение</w:t>
            </w:r>
          </w:p>
        </w:tc>
        <w:tc>
          <w:tcPr>
            <w:tcW w:w="1023" w:type="pct"/>
            <w:vAlign w:val="center"/>
          </w:tcPr>
          <w:p w:rsidR="008307A8" w:rsidRPr="0009739F" w:rsidRDefault="003F4D86" w:rsidP="007415E6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Кожно-венерологическое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диспансер</w:t>
            </w:r>
            <w:r w:rsidR="006F42A0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="006F42A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8307A8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Самая благоустроенная территория спортивных сооружений </w:t>
            </w:r>
          </w:p>
        </w:tc>
        <w:tc>
          <w:tcPr>
            <w:tcW w:w="937" w:type="pct"/>
            <w:vAlign w:val="center"/>
          </w:tcPr>
          <w:p w:rsidR="008307A8" w:rsidRPr="0009739F" w:rsidRDefault="008307A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МАУ ДО ДЮСШ №3</w:t>
            </w:r>
          </w:p>
        </w:tc>
        <w:tc>
          <w:tcPr>
            <w:tcW w:w="1113" w:type="pct"/>
            <w:vAlign w:val="center"/>
          </w:tcPr>
          <w:p w:rsidR="008307A8" w:rsidRPr="0009739F" w:rsidRDefault="008307A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МАУ ДО ДЮСШ №</w:t>
            </w:r>
            <w:r w:rsidR="00DF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pct"/>
            <w:vAlign w:val="center"/>
          </w:tcPr>
          <w:p w:rsidR="008307A8" w:rsidRPr="0009739F" w:rsidRDefault="008307A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МАУ ДО ДЮСШ №1</w:t>
            </w: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8307A8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Лучшее оформление прилегающей территории магазина, офиса</w:t>
            </w:r>
          </w:p>
        </w:tc>
        <w:tc>
          <w:tcPr>
            <w:tcW w:w="937" w:type="pct"/>
            <w:vAlign w:val="center"/>
          </w:tcPr>
          <w:p w:rsidR="008307A8" w:rsidRPr="0009739F" w:rsidRDefault="002A40B1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Гипермаркет «Магнит»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3" w:type="pct"/>
            <w:vAlign w:val="center"/>
          </w:tcPr>
          <w:p w:rsidR="008307A8" w:rsidRPr="0009739F" w:rsidRDefault="002A40B1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«Ксения», «Строй-Мир»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</w:p>
        </w:tc>
        <w:tc>
          <w:tcPr>
            <w:tcW w:w="1023" w:type="pct"/>
            <w:vAlign w:val="center"/>
          </w:tcPr>
          <w:p w:rsidR="008307A8" w:rsidRPr="0009739F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09739F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Самый благоустроенный </w:t>
            </w:r>
            <w:proofErr w:type="spellStart"/>
            <w:proofErr w:type="gramStart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гаражно</w:t>
            </w:r>
            <w:proofErr w:type="spell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– строительный</w:t>
            </w:r>
            <w:proofErr w:type="gramEnd"/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</w:p>
        </w:tc>
        <w:tc>
          <w:tcPr>
            <w:tcW w:w="3073" w:type="pct"/>
            <w:gridSpan w:val="3"/>
            <w:vAlign w:val="center"/>
          </w:tcPr>
          <w:p w:rsidR="008307A8" w:rsidRPr="0009739F" w:rsidRDefault="008307A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Места не присуждались</w:t>
            </w: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09739F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 xml:space="preserve">Лучшее оформление территории автостоянки, автомойки, автомастерской </w:t>
            </w:r>
          </w:p>
        </w:tc>
        <w:tc>
          <w:tcPr>
            <w:tcW w:w="937" w:type="pct"/>
            <w:vAlign w:val="center"/>
          </w:tcPr>
          <w:p w:rsidR="008307A8" w:rsidRPr="00EE65A3" w:rsidRDefault="00EE65A3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3">
              <w:rPr>
                <w:rFonts w:ascii="Times New Roman" w:hAnsi="Times New Roman" w:cs="Times New Roman"/>
                <w:sz w:val="24"/>
                <w:szCs w:val="24"/>
              </w:rPr>
              <w:t xml:space="preserve">ООО «Лада-С» </w:t>
            </w:r>
            <w:proofErr w:type="spellStart"/>
            <w:r w:rsidRPr="00EE65A3">
              <w:rPr>
                <w:rFonts w:ascii="Times New Roman" w:hAnsi="Times New Roman" w:cs="Times New Roman"/>
                <w:sz w:val="24"/>
                <w:szCs w:val="24"/>
              </w:rPr>
              <w:t>Ягрищина</w:t>
            </w:r>
            <w:proofErr w:type="spellEnd"/>
            <w:r w:rsidRPr="00EE65A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113" w:type="pct"/>
            <w:vAlign w:val="center"/>
          </w:tcPr>
          <w:p w:rsidR="008307A8" w:rsidRPr="0009739F" w:rsidRDefault="00EE65A3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«АЗС-КПД» Никитин О.А.</w:t>
            </w:r>
          </w:p>
        </w:tc>
        <w:tc>
          <w:tcPr>
            <w:tcW w:w="1023" w:type="pct"/>
            <w:vAlign w:val="center"/>
          </w:tcPr>
          <w:p w:rsidR="008307A8" w:rsidRPr="0009739F" w:rsidRDefault="00E60D08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8307A8" w:rsidRPr="0009739F" w:rsidTr="00DF48DF">
        <w:tc>
          <w:tcPr>
            <w:tcW w:w="331" w:type="pct"/>
            <w:vAlign w:val="center"/>
          </w:tcPr>
          <w:p w:rsidR="008307A8" w:rsidRPr="0009739F" w:rsidRDefault="008307A8" w:rsidP="0021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307A8" w:rsidRPr="0009739F" w:rsidRDefault="008307A8" w:rsidP="0009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9F">
              <w:rPr>
                <w:rFonts w:ascii="Times New Roman" w:hAnsi="Times New Roman" w:cs="Times New Roman"/>
                <w:sz w:val="24"/>
                <w:szCs w:val="24"/>
              </w:rPr>
              <w:t>Самая благоустроенная территория населенных пунктов частного сектора</w:t>
            </w:r>
          </w:p>
        </w:tc>
        <w:tc>
          <w:tcPr>
            <w:tcW w:w="937" w:type="pct"/>
            <w:vAlign w:val="center"/>
          </w:tcPr>
          <w:p w:rsidR="008307A8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Новостройка</w:t>
            </w:r>
          </w:p>
          <w:p w:rsidR="003F4D86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86" w:rsidRPr="0009739F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Термень-Елга</w:t>
            </w:r>
            <w:proofErr w:type="spellEnd"/>
          </w:p>
        </w:tc>
        <w:tc>
          <w:tcPr>
            <w:tcW w:w="1113" w:type="pct"/>
            <w:vAlign w:val="center"/>
          </w:tcPr>
          <w:p w:rsidR="008307A8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Нефтяник</w:t>
            </w:r>
          </w:p>
          <w:p w:rsidR="003F4D86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86" w:rsidRPr="0009739F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Ишимбай</w:t>
            </w:r>
          </w:p>
        </w:tc>
        <w:tc>
          <w:tcPr>
            <w:tcW w:w="1023" w:type="pct"/>
            <w:vAlign w:val="center"/>
          </w:tcPr>
          <w:p w:rsidR="008307A8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Перегонный</w:t>
            </w:r>
          </w:p>
          <w:p w:rsidR="003F4D86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86" w:rsidRPr="0009739F" w:rsidRDefault="003F4D86" w:rsidP="0014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Кусяпкулово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07A8" w:rsidRPr="00FD4709" w:rsidRDefault="008307A8" w:rsidP="008307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07A8" w:rsidRPr="00FD4709" w:rsidSect="003F4D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4709"/>
    <w:rsid w:val="0004547B"/>
    <w:rsid w:val="0009739F"/>
    <w:rsid w:val="0014040B"/>
    <w:rsid w:val="0021020F"/>
    <w:rsid w:val="002A40B1"/>
    <w:rsid w:val="003207F9"/>
    <w:rsid w:val="003C1F58"/>
    <w:rsid w:val="003F4D86"/>
    <w:rsid w:val="004331E8"/>
    <w:rsid w:val="00481AB5"/>
    <w:rsid w:val="004A0AD2"/>
    <w:rsid w:val="004A33EA"/>
    <w:rsid w:val="005D3674"/>
    <w:rsid w:val="005D4E9E"/>
    <w:rsid w:val="00650EB7"/>
    <w:rsid w:val="006578A1"/>
    <w:rsid w:val="006A5195"/>
    <w:rsid w:val="006E14A8"/>
    <w:rsid w:val="006F42A0"/>
    <w:rsid w:val="007308F3"/>
    <w:rsid w:val="007415E6"/>
    <w:rsid w:val="007C08B3"/>
    <w:rsid w:val="007C69FD"/>
    <w:rsid w:val="007D4534"/>
    <w:rsid w:val="007F73E2"/>
    <w:rsid w:val="008003B2"/>
    <w:rsid w:val="008215C7"/>
    <w:rsid w:val="008307A8"/>
    <w:rsid w:val="00846A70"/>
    <w:rsid w:val="00907731"/>
    <w:rsid w:val="0091750D"/>
    <w:rsid w:val="00931460"/>
    <w:rsid w:val="009342AE"/>
    <w:rsid w:val="00953C72"/>
    <w:rsid w:val="00A15990"/>
    <w:rsid w:val="00A40482"/>
    <w:rsid w:val="00A744E5"/>
    <w:rsid w:val="00BD6AD8"/>
    <w:rsid w:val="00BD70BE"/>
    <w:rsid w:val="00C019EB"/>
    <w:rsid w:val="00C22E2F"/>
    <w:rsid w:val="00C9729A"/>
    <w:rsid w:val="00CA4E0C"/>
    <w:rsid w:val="00D052AD"/>
    <w:rsid w:val="00DA1707"/>
    <w:rsid w:val="00DB5B72"/>
    <w:rsid w:val="00DF3038"/>
    <w:rsid w:val="00DF48DF"/>
    <w:rsid w:val="00E60D08"/>
    <w:rsid w:val="00EE65A3"/>
    <w:rsid w:val="00F127D4"/>
    <w:rsid w:val="00FD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2015-08-31T06:39:00Z</cp:lastPrinted>
  <dcterms:created xsi:type="dcterms:W3CDTF">2015-08-18T11:30:00Z</dcterms:created>
  <dcterms:modified xsi:type="dcterms:W3CDTF">2015-09-01T09:24:00Z</dcterms:modified>
</cp:coreProperties>
</file>