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98B" w:rsidRDefault="009C198B" w:rsidP="00343D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198B" w:rsidRDefault="00FD3D68" w:rsidP="00FD3D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536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 основных социально – значимых мероприятий </w:t>
      </w:r>
      <w:r w:rsidR="0069645C">
        <w:rPr>
          <w:rFonts w:ascii="Times New Roman" w:eastAsia="Times New Roman" w:hAnsi="Times New Roman"/>
          <w:sz w:val="24"/>
          <w:szCs w:val="24"/>
          <w:lang w:eastAsia="ru-RU"/>
        </w:rPr>
        <w:t>Администраци</w:t>
      </w:r>
      <w:r w:rsidR="009C198B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</w:t>
      </w:r>
      <w:r w:rsidR="009C198B">
        <w:rPr>
          <w:rFonts w:ascii="Times New Roman" w:eastAsia="Times New Roman" w:hAnsi="Times New Roman"/>
          <w:sz w:val="24"/>
          <w:szCs w:val="24"/>
          <w:lang w:eastAsia="ru-RU"/>
        </w:rPr>
        <w:t>ого района/городского округа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FD3D68" w:rsidRPr="00875536" w:rsidRDefault="00FD3D68" w:rsidP="00FD3D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53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87553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раздничные и памятные дни, профессиональные праздники </w:t>
      </w:r>
    </w:p>
    <w:p w:rsidR="00FD3D68" w:rsidRDefault="00FD3D68" w:rsidP="00FD3D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7553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июль</w:t>
      </w:r>
      <w:r w:rsidRPr="0087553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– сентябрь 2016 год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а)</w:t>
      </w:r>
    </w:p>
    <w:p w:rsidR="00FD3D68" w:rsidRPr="00343D28" w:rsidRDefault="00FD3D68" w:rsidP="00FD3D68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u w:val="single"/>
          <w:lang w:eastAsia="ru-RU"/>
        </w:rPr>
      </w:pPr>
    </w:p>
    <w:tbl>
      <w:tblPr>
        <w:tblpPr w:leftFromText="180" w:rightFromText="180" w:vertAnchor="text" w:tblpX="-318" w:tblpY="1"/>
        <w:tblOverlap w:val="never"/>
        <w:tblW w:w="14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74"/>
        <w:gridCol w:w="3908"/>
        <w:gridCol w:w="7603"/>
      </w:tblGrid>
      <w:tr w:rsidR="00FD3D68" w:rsidRPr="00875536" w:rsidTr="004C6442">
        <w:tc>
          <w:tcPr>
            <w:tcW w:w="3374" w:type="dxa"/>
            <w:vAlign w:val="center"/>
          </w:tcPr>
          <w:p w:rsidR="00FD3D68" w:rsidRPr="00875536" w:rsidRDefault="00FD3D68" w:rsidP="004C6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536">
              <w:rPr>
                <w:rFonts w:ascii="Times New Roman" w:hAnsi="Times New Roman"/>
                <w:sz w:val="24"/>
                <w:szCs w:val="24"/>
              </w:rPr>
              <w:t>Дата, место, время проведения мероприятия, заявленная /ожидаемая численность</w:t>
            </w:r>
          </w:p>
        </w:tc>
        <w:tc>
          <w:tcPr>
            <w:tcW w:w="3908" w:type="dxa"/>
            <w:vAlign w:val="center"/>
          </w:tcPr>
          <w:p w:rsidR="00FD3D68" w:rsidRPr="00875536" w:rsidRDefault="00FD3D68" w:rsidP="004C6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536">
              <w:rPr>
                <w:rFonts w:ascii="Times New Roman" w:hAnsi="Times New Roman"/>
                <w:sz w:val="24"/>
                <w:szCs w:val="24"/>
              </w:rPr>
              <w:t>Организатор, контактный телефон ответственного исполнителя</w:t>
            </w:r>
          </w:p>
        </w:tc>
        <w:tc>
          <w:tcPr>
            <w:tcW w:w="7603" w:type="dxa"/>
            <w:vAlign w:val="center"/>
          </w:tcPr>
          <w:p w:rsidR="00FD3D68" w:rsidRPr="00875536" w:rsidRDefault="00FD3D68" w:rsidP="004C6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536">
              <w:rPr>
                <w:rFonts w:ascii="Times New Roman" w:hAnsi="Times New Roman"/>
                <w:sz w:val="24"/>
                <w:szCs w:val="24"/>
              </w:rPr>
              <w:t>Наименование мероприятия, краткое содержание</w:t>
            </w:r>
          </w:p>
        </w:tc>
      </w:tr>
      <w:tr w:rsidR="00FD3D68" w:rsidRPr="00875536" w:rsidTr="004C6442">
        <w:trPr>
          <w:trHeight w:val="273"/>
        </w:trPr>
        <w:tc>
          <w:tcPr>
            <w:tcW w:w="14885" w:type="dxa"/>
            <w:gridSpan w:val="3"/>
            <w:vAlign w:val="center"/>
          </w:tcPr>
          <w:p w:rsidR="00FD3D68" w:rsidRPr="0005384C" w:rsidRDefault="00FD3D68" w:rsidP="004C6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38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Июль</w:t>
            </w:r>
          </w:p>
        </w:tc>
      </w:tr>
      <w:tr w:rsidR="00FD3D68" w:rsidRPr="00875536" w:rsidTr="004C6442">
        <w:trPr>
          <w:trHeight w:val="273"/>
        </w:trPr>
        <w:tc>
          <w:tcPr>
            <w:tcW w:w="3374" w:type="dxa"/>
            <w:vAlign w:val="center"/>
          </w:tcPr>
          <w:p w:rsidR="00FD3D68" w:rsidRPr="00CD4449" w:rsidRDefault="00CD4449" w:rsidP="004C6442">
            <w:pPr>
              <w:pStyle w:val="2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 10.07.2016 г. по 10.08.2016 г. </w:t>
            </w:r>
            <w:proofErr w:type="spellStart"/>
            <w:r>
              <w:rPr>
                <w:color w:val="auto"/>
                <w:sz w:val="24"/>
                <w:szCs w:val="24"/>
              </w:rPr>
              <w:t>мкр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. Южный </w:t>
            </w:r>
          </w:p>
        </w:tc>
        <w:tc>
          <w:tcPr>
            <w:tcW w:w="3908" w:type="dxa"/>
            <w:vAlign w:val="center"/>
          </w:tcPr>
          <w:p w:rsidR="00FD3D68" w:rsidRPr="00245D2A" w:rsidRDefault="00245D2A" w:rsidP="004C6442">
            <w:pPr>
              <w:pStyle w:val="2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Директор ООО «предприятие культуры и отдыха </w:t>
            </w:r>
            <w:proofErr w:type="spellStart"/>
            <w:r>
              <w:rPr>
                <w:color w:val="auto"/>
                <w:sz w:val="24"/>
                <w:szCs w:val="24"/>
              </w:rPr>
              <w:t>зоолунапарк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«БАРС» Айвазян Владимир </w:t>
            </w:r>
            <w:proofErr w:type="spellStart"/>
            <w:r>
              <w:rPr>
                <w:color w:val="auto"/>
                <w:sz w:val="24"/>
                <w:szCs w:val="24"/>
              </w:rPr>
              <w:t>Вачаганович</w:t>
            </w:r>
            <w:proofErr w:type="spellEnd"/>
          </w:p>
        </w:tc>
        <w:tc>
          <w:tcPr>
            <w:tcW w:w="7603" w:type="dxa"/>
            <w:vAlign w:val="center"/>
          </w:tcPr>
          <w:p w:rsidR="00FD3D68" w:rsidRDefault="00245D2A" w:rsidP="004C6442">
            <w:pPr>
              <w:pStyle w:val="2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auto"/>
                <w:sz w:val="24"/>
                <w:szCs w:val="24"/>
              </w:rPr>
              <w:t>Зоолунапарк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«Барс» располагает более 50 видами животных (лама, верблюд, пума, тигры, львы, черная пантера, леопард, </w:t>
            </w:r>
            <w:proofErr w:type="spellStart"/>
            <w:r>
              <w:rPr>
                <w:color w:val="auto"/>
                <w:sz w:val="24"/>
                <w:szCs w:val="24"/>
              </w:rPr>
              <w:t>обезъяны</w:t>
            </w:r>
            <w:proofErr w:type="spellEnd"/>
            <w:r>
              <w:rPr>
                <w:color w:val="auto"/>
                <w:sz w:val="24"/>
                <w:szCs w:val="24"/>
              </w:rPr>
              <w:t>, попугаи, павлин, фазан и др</w:t>
            </w:r>
            <w:r w:rsidR="005E696D">
              <w:rPr>
                <w:color w:val="auto"/>
                <w:sz w:val="24"/>
                <w:szCs w:val="24"/>
              </w:rPr>
              <w:t>.)</w:t>
            </w:r>
            <w:proofErr w:type="gramEnd"/>
          </w:p>
          <w:p w:rsidR="00343D28" w:rsidRPr="00245D2A" w:rsidRDefault="00343D28" w:rsidP="004C6442">
            <w:pPr>
              <w:pStyle w:val="2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43D28" w:rsidRPr="00875536" w:rsidTr="004C6442">
        <w:trPr>
          <w:trHeight w:val="273"/>
        </w:trPr>
        <w:tc>
          <w:tcPr>
            <w:tcW w:w="3374" w:type="dxa"/>
            <w:vAlign w:val="center"/>
          </w:tcPr>
          <w:p w:rsidR="00343D28" w:rsidRDefault="00343D28" w:rsidP="004C6442">
            <w:pPr>
              <w:pStyle w:val="2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 15.07.2016 г. по 17.07.2016 г</w:t>
            </w:r>
            <w:proofErr w:type="gramStart"/>
            <w:r>
              <w:rPr>
                <w:color w:val="auto"/>
                <w:sz w:val="24"/>
                <w:szCs w:val="24"/>
              </w:rPr>
              <w:t>.с</w:t>
            </w:r>
            <w:proofErr w:type="gramEnd"/>
            <w:r>
              <w:rPr>
                <w:color w:val="auto"/>
                <w:sz w:val="24"/>
                <w:szCs w:val="24"/>
              </w:rPr>
              <w:t>тадион «Нефтяник»</w:t>
            </w:r>
          </w:p>
        </w:tc>
        <w:tc>
          <w:tcPr>
            <w:tcW w:w="3908" w:type="dxa"/>
            <w:vAlign w:val="center"/>
          </w:tcPr>
          <w:p w:rsidR="00343D28" w:rsidRDefault="00343D28" w:rsidP="004C6442">
            <w:pPr>
              <w:pStyle w:val="2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Комитет по физической культуре спорту и туризму</w:t>
            </w:r>
          </w:p>
        </w:tc>
        <w:tc>
          <w:tcPr>
            <w:tcW w:w="7603" w:type="dxa"/>
            <w:vAlign w:val="center"/>
          </w:tcPr>
          <w:p w:rsidR="00343D28" w:rsidRDefault="00343D28" w:rsidP="004C6442">
            <w:pPr>
              <w:pStyle w:val="2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Соревнования по футболу</w:t>
            </w:r>
          </w:p>
        </w:tc>
      </w:tr>
      <w:tr w:rsidR="00FD3D68" w:rsidRPr="00875536" w:rsidTr="004C6442">
        <w:tc>
          <w:tcPr>
            <w:tcW w:w="3374" w:type="dxa"/>
            <w:vAlign w:val="center"/>
          </w:tcPr>
          <w:p w:rsidR="00343D28" w:rsidRDefault="00163FB0" w:rsidP="004C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16.07.2016 г. площадь </w:t>
            </w:r>
          </w:p>
          <w:p w:rsidR="00FD3D68" w:rsidRPr="00875536" w:rsidRDefault="00163FB0" w:rsidP="004C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им. В.И. Ленина в 11.30</w:t>
            </w:r>
            <w:r w:rsidR="00343D28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3908" w:type="dxa"/>
            <w:tcBorders>
              <w:right w:val="single" w:sz="4" w:space="0" w:color="auto"/>
            </w:tcBorders>
            <w:vAlign w:val="center"/>
          </w:tcPr>
          <w:p w:rsidR="00FD3D68" w:rsidRPr="00875536" w:rsidRDefault="00163FB0" w:rsidP="004C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Дилерский центр «Лада» ООО «Аура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АвтоДом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Вечер Ольга Анатольевна  </w:t>
            </w:r>
          </w:p>
        </w:tc>
        <w:tc>
          <w:tcPr>
            <w:tcW w:w="7603" w:type="dxa"/>
            <w:tcBorders>
              <w:left w:val="single" w:sz="4" w:space="0" w:color="auto"/>
            </w:tcBorders>
            <w:vAlign w:val="center"/>
          </w:tcPr>
          <w:p w:rsidR="00FD3D68" w:rsidRPr="00875536" w:rsidRDefault="00163FB0" w:rsidP="004C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Автопробег (</w:t>
            </w:r>
            <w:r w:rsidRPr="00163FB0">
              <w:rPr>
                <w:rFonts w:ascii="Times New Roman" w:hAnsi="Times New Roman"/>
                <w:sz w:val="24"/>
                <w:szCs w:val="24"/>
              </w:rPr>
              <w:t>тест драйв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FD3D68" w:rsidRPr="00875536" w:rsidTr="004C6442">
        <w:tc>
          <w:tcPr>
            <w:tcW w:w="3374" w:type="dxa"/>
            <w:vAlign w:val="center"/>
          </w:tcPr>
          <w:p w:rsidR="00343D28" w:rsidRDefault="00343D28" w:rsidP="004C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22.07.2016 г.,   площадь </w:t>
            </w:r>
          </w:p>
          <w:p w:rsidR="00FD3D68" w:rsidRPr="00875536" w:rsidRDefault="00343D28" w:rsidP="004C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им. В.И. Ленина в 11.00 ч.</w:t>
            </w:r>
          </w:p>
        </w:tc>
        <w:tc>
          <w:tcPr>
            <w:tcW w:w="3908" w:type="dxa"/>
            <w:tcBorders>
              <w:right w:val="single" w:sz="4" w:space="0" w:color="auto"/>
            </w:tcBorders>
            <w:vAlign w:val="center"/>
          </w:tcPr>
          <w:p w:rsidR="00FD3D68" w:rsidRPr="00875536" w:rsidRDefault="00343D28" w:rsidP="004C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КДМ</w:t>
            </w:r>
          </w:p>
        </w:tc>
        <w:tc>
          <w:tcPr>
            <w:tcW w:w="7603" w:type="dxa"/>
            <w:tcBorders>
              <w:left w:val="single" w:sz="4" w:space="0" w:color="auto"/>
            </w:tcBorders>
            <w:vAlign w:val="center"/>
          </w:tcPr>
          <w:p w:rsidR="00FD3D68" w:rsidRPr="00875536" w:rsidRDefault="00343D28" w:rsidP="004C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«Парад Невест» </w:t>
            </w:r>
          </w:p>
        </w:tc>
      </w:tr>
      <w:tr w:rsidR="00343D28" w:rsidRPr="00875536" w:rsidTr="004C6442">
        <w:tc>
          <w:tcPr>
            <w:tcW w:w="3374" w:type="dxa"/>
            <w:vAlign w:val="center"/>
          </w:tcPr>
          <w:p w:rsidR="00343D28" w:rsidRDefault="00343D28" w:rsidP="004C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23.07.2016 г. пруд совхоз Нефтяник в 8.00 ч.</w:t>
            </w:r>
          </w:p>
        </w:tc>
        <w:tc>
          <w:tcPr>
            <w:tcW w:w="3908" w:type="dxa"/>
            <w:tcBorders>
              <w:right w:val="single" w:sz="4" w:space="0" w:color="auto"/>
            </w:tcBorders>
            <w:vAlign w:val="center"/>
          </w:tcPr>
          <w:p w:rsidR="00343D28" w:rsidRDefault="00343D28" w:rsidP="004C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3" w:type="dxa"/>
            <w:tcBorders>
              <w:left w:val="single" w:sz="4" w:space="0" w:color="auto"/>
            </w:tcBorders>
            <w:vAlign w:val="center"/>
          </w:tcPr>
          <w:p w:rsidR="00343D28" w:rsidRDefault="00343D28" w:rsidP="004C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рыбной ловле</w:t>
            </w:r>
          </w:p>
        </w:tc>
      </w:tr>
      <w:tr w:rsidR="009C198B" w:rsidRPr="00875536" w:rsidTr="004C6442">
        <w:tc>
          <w:tcPr>
            <w:tcW w:w="14885" w:type="dxa"/>
            <w:gridSpan w:val="3"/>
            <w:vAlign w:val="center"/>
          </w:tcPr>
          <w:p w:rsidR="009C198B" w:rsidRPr="009C198B" w:rsidRDefault="009C198B" w:rsidP="004C6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r w:rsidRPr="009C198B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  <w:bookmarkEnd w:id="0"/>
          </w:p>
        </w:tc>
      </w:tr>
      <w:tr w:rsidR="00163FB0" w:rsidRPr="00875536" w:rsidTr="004C6442">
        <w:tc>
          <w:tcPr>
            <w:tcW w:w="3374" w:type="dxa"/>
            <w:vAlign w:val="center"/>
          </w:tcPr>
          <w:p w:rsidR="00343D28" w:rsidRDefault="00343D28" w:rsidP="004C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13.08.2016 г. площадь </w:t>
            </w:r>
          </w:p>
          <w:p w:rsidR="00163FB0" w:rsidRPr="00875536" w:rsidRDefault="00343D28" w:rsidP="004C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им. В.И. Ленина</w:t>
            </w:r>
          </w:p>
        </w:tc>
        <w:tc>
          <w:tcPr>
            <w:tcW w:w="3908" w:type="dxa"/>
            <w:tcBorders>
              <w:right w:val="single" w:sz="4" w:space="0" w:color="auto"/>
            </w:tcBorders>
            <w:vAlign w:val="center"/>
          </w:tcPr>
          <w:p w:rsidR="00163FB0" w:rsidRPr="00875536" w:rsidRDefault="00343D28" w:rsidP="004C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D28">
              <w:rPr>
                <w:rFonts w:ascii="Times New Roman" w:hAnsi="Times New Roman"/>
                <w:sz w:val="24"/>
                <w:szCs w:val="24"/>
              </w:rPr>
              <w:t>Комитет по физической культуре спорту и туризму</w:t>
            </w:r>
          </w:p>
        </w:tc>
        <w:tc>
          <w:tcPr>
            <w:tcW w:w="7603" w:type="dxa"/>
            <w:tcBorders>
              <w:left w:val="single" w:sz="4" w:space="0" w:color="auto"/>
            </w:tcBorders>
            <w:vAlign w:val="center"/>
          </w:tcPr>
          <w:p w:rsidR="00163FB0" w:rsidRPr="00875536" w:rsidRDefault="00343D28" w:rsidP="004C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физкультурника</w:t>
            </w:r>
          </w:p>
        </w:tc>
      </w:tr>
      <w:tr w:rsidR="00343D28" w:rsidRPr="00875536" w:rsidTr="004C6442">
        <w:tc>
          <w:tcPr>
            <w:tcW w:w="3374" w:type="dxa"/>
            <w:vAlign w:val="center"/>
          </w:tcPr>
          <w:p w:rsidR="00343D28" w:rsidRPr="00875536" w:rsidRDefault="00343D28" w:rsidP="004C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11.08.2016 г.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21.08.2016г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Южный</w:t>
            </w:r>
          </w:p>
        </w:tc>
        <w:tc>
          <w:tcPr>
            <w:tcW w:w="3908" w:type="dxa"/>
            <w:tcBorders>
              <w:right w:val="single" w:sz="4" w:space="0" w:color="auto"/>
            </w:tcBorders>
            <w:vAlign w:val="center"/>
          </w:tcPr>
          <w:p w:rsidR="00343D28" w:rsidRPr="00875536" w:rsidRDefault="00343D28" w:rsidP="004C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Дядюкин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Дмитрий Алексеевич «Московский передвижной Луна – парк»  тел. 89631358558</w:t>
            </w:r>
          </w:p>
        </w:tc>
        <w:tc>
          <w:tcPr>
            <w:tcW w:w="7603" w:type="dxa"/>
            <w:tcBorders>
              <w:left w:val="single" w:sz="4" w:space="0" w:color="auto"/>
            </w:tcBorders>
            <w:vAlign w:val="center"/>
          </w:tcPr>
          <w:p w:rsidR="00343D28" w:rsidRPr="00875536" w:rsidRDefault="00343D28" w:rsidP="004C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Передвижные Луна – парки (развлекательные аттракционы).</w:t>
            </w:r>
          </w:p>
        </w:tc>
      </w:tr>
      <w:tr w:rsidR="00343D28" w:rsidRPr="00875536" w:rsidTr="004C6442">
        <w:tc>
          <w:tcPr>
            <w:tcW w:w="3374" w:type="dxa"/>
            <w:vAlign w:val="center"/>
          </w:tcPr>
          <w:p w:rsidR="00343D28" w:rsidRDefault="00343D28" w:rsidP="004C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19.08.2016 г. ЦПКиО </w:t>
            </w:r>
          </w:p>
          <w:p w:rsidR="00343D28" w:rsidRPr="00875536" w:rsidRDefault="00343D28" w:rsidP="004C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10.00 ч.</w:t>
            </w:r>
          </w:p>
        </w:tc>
        <w:tc>
          <w:tcPr>
            <w:tcW w:w="3908" w:type="dxa"/>
            <w:tcBorders>
              <w:right w:val="single" w:sz="4" w:space="0" w:color="auto"/>
            </w:tcBorders>
            <w:vAlign w:val="center"/>
          </w:tcPr>
          <w:p w:rsidR="00343D28" w:rsidRDefault="00343D28" w:rsidP="004C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ГП г. Ишимбай </w:t>
            </w:r>
          </w:p>
          <w:p w:rsidR="00343D28" w:rsidRPr="00875536" w:rsidRDefault="00343D28" w:rsidP="004C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3-16-43</w:t>
            </w:r>
          </w:p>
        </w:tc>
        <w:tc>
          <w:tcPr>
            <w:tcW w:w="7603" w:type="dxa"/>
            <w:tcBorders>
              <w:left w:val="single" w:sz="4" w:space="0" w:color="auto"/>
            </w:tcBorders>
            <w:vAlign w:val="center"/>
          </w:tcPr>
          <w:p w:rsidR="00343D28" w:rsidRPr="00875536" w:rsidRDefault="00343D28" w:rsidP="004C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по благоустройству и озеленению территорий ГП г. Ишимбай (праздник цветов).</w:t>
            </w:r>
          </w:p>
        </w:tc>
      </w:tr>
      <w:tr w:rsidR="00343D28" w:rsidRPr="00875536" w:rsidTr="004C6442">
        <w:tc>
          <w:tcPr>
            <w:tcW w:w="3374" w:type="dxa"/>
            <w:vAlign w:val="center"/>
          </w:tcPr>
          <w:p w:rsidR="00343D28" w:rsidRDefault="00343D28" w:rsidP="004C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27.08.2016 г.  площадь </w:t>
            </w:r>
          </w:p>
          <w:p w:rsidR="00343D28" w:rsidRPr="00875536" w:rsidRDefault="00343D28" w:rsidP="004C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им. В.И. Ленина в 10.00ч.</w:t>
            </w:r>
          </w:p>
        </w:tc>
        <w:tc>
          <w:tcPr>
            <w:tcW w:w="3908" w:type="dxa"/>
            <w:tcBorders>
              <w:right w:val="single" w:sz="4" w:space="0" w:color="auto"/>
            </w:tcBorders>
            <w:vAlign w:val="center"/>
          </w:tcPr>
          <w:p w:rsidR="00343D28" w:rsidRDefault="00343D28" w:rsidP="004C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ГП г. Ишимбай </w:t>
            </w:r>
          </w:p>
          <w:p w:rsidR="00343D28" w:rsidRPr="00875536" w:rsidRDefault="00343D28" w:rsidP="004C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3-16-43</w:t>
            </w:r>
          </w:p>
        </w:tc>
        <w:tc>
          <w:tcPr>
            <w:tcW w:w="7603" w:type="dxa"/>
            <w:tcBorders>
              <w:left w:val="single" w:sz="4" w:space="0" w:color="auto"/>
            </w:tcBorders>
            <w:vAlign w:val="center"/>
          </w:tcPr>
          <w:p w:rsidR="00343D28" w:rsidRPr="00875536" w:rsidRDefault="00343D28" w:rsidP="004C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города</w:t>
            </w:r>
          </w:p>
        </w:tc>
      </w:tr>
      <w:tr w:rsidR="00343D28" w:rsidRPr="00875536" w:rsidTr="004C6442">
        <w:tc>
          <w:tcPr>
            <w:tcW w:w="14885" w:type="dxa"/>
            <w:gridSpan w:val="3"/>
            <w:vAlign w:val="center"/>
          </w:tcPr>
          <w:p w:rsidR="00343D28" w:rsidRPr="009C198B" w:rsidRDefault="00343D28" w:rsidP="004C6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98B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343D28" w:rsidRPr="00875536" w:rsidTr="004C6442">
        <w:tc>
          <w:tcPr>
            <w:tcW w:w="3374" w:type="dxa"/>
            <w:vAlign w:val="center"/>
          </w:tcPr>
          <w:p w:rsidR="00343D28" w:rsidRPr="00875536" w:rsidRDefault="00343D28" w:rsidP="004C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09.09.2016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рибрежные территории р.Белая и р. Тайрук в 09.00 ч.</w:t>
            </w:r>
          </w:p>
        </w:tc>
        <w:tc>
          <w:tcPr>
            <w:tcW w:w="3908" w:type="dxa"/>
            <w:tcBorders>
              <w:right w:val="single" w:sz="4" w:space="0" w:color="auto"/>
            </w:tcBorders>
            <w:vAlign w:val="center"/>
          </w:tcPr>
          <w:p w:rsidR="00343D28" w:rsidRDefault="00343D28" w:rsidP="004C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ГП г. Ишимбай</w:t>
            </w:r>
          </w:p>
          <w:p w:rsidR="00343D28" w:rsidRPr="00875536" w:rsidRDefault="00343D28" w:rsidP="004C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3-16-43</w:t>
            </w:r>
          </w:p>
        </w:tc>
        <w:tc>
          <w:tcPr>
            <w:tcW w:w="7603" w:type="dxa"/>
            <w:tcBorders>
              <w:left w:val="single" w:sz="4" w:space="0" w:color="auto"/>
            </w:tcBorders>
            <w:vAlign w:val="center"/>
          </w:tcPr>
          <w:p w:rsidR="00343D28" w:rsidRPr="00875536" w:rsidRDefault="00343D28" w:rsidP="004C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«Чистый берег». Очистка прибрежных зон от загрязнений.</w:t>
            </w:r>
          </w:p>
        </w:tc>
      </w:tr>
    </w:tbl>
    <w:p w:rsidR="001F14DA" w:rsidRDefault="001F14DA" w:rsidP="001F14DA">
      <w:pPr>
        <w:spacing w:line="240" w:lineRule="auto"/>
      </w:pPr>
    </w:p>
    <w:sectPr w:rsidR="001F14DA" w:rsidSect="00343D28">
      <w:pgSz w:w="16838" w:h="11906" w:orient="landscape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FD3D68"/>
    <w:rsid w:val="000C4D4C"/>
    <w:rsid w:val="000E2F3C"/>
    <w:rsid w:val="000F6785"/>
    <w:rsid w:val="00163FB0"/>
    <w:rsid w:val="001660AE"/>
    <w:rsid w:val="001F14DA"/>
    <w:rsid w:val="00245D2A"/>
    <w:rsid w:val="00343D28"/>
    <w:rsid w:val="004C6442"/>
    <w:rsid w:val="005E696D"/>
    <w:rsid w:val="006702B8"/>
    <w:rsid w:val="0069645C"/>
    <w:rsid w:val="009C198B"/>
    <w:rsid w:val="00A56E07"/>
    <w:rsid w:val="00CA7A27"/>
    <w:rsid w:val="00CD4449"/>
    <w:rsid w:val="00D80ED2"/>
    <w:rsid w:val="00F673FF"/>
    <w:rsid w:val="00FD3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D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FD3D68"/>
    <w:pPr>
      <w:shd w:val="clear" w:color="auto" w:fill="FFFFFF"/>
      <w:spacing w:after="0" w:line="552" w:lineRule="exact"/>
      <w:jc w:val="both"/>
    </w:pPr>
    <w:rPr>
      <w:rFonts w:ascii="Times New Roman" w:eastAsia="Times New Roman" w:hAnsi="Times New Roman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D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FD3D68"/>
    <w:pPr>
      <w:shd w:val="clear" w:color="auto" w:fill="FFFFFF"/>
      <w:spacing w:after="0" w:line="552" w:lineRule="exact"/>
      <w:jc w:val="both"/>
    </w:pPr>
    <w:rPr>
      <w:rFonts w:ascii="Times New Roman" w:eastAsia="Times New Roman" w:hAnsi="Times New Roman"/>
      <w:color w:val="000000"/>
      <w:lang w:val="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Президента РБ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Алексей Николаевич</dc:creator>
  <cp:lastModifiedBy>positronica</cp:lastModifiedBy>
  <cp:revision>2</cp:revision>
  <cp:lastPrinted>2016-07-18T11:55:00Z</cp:lastPrinted>
  <dcterms:created xsi:type="dcterms:W3CDTF">2016-07-18T11:59:00Z</dcterms:created>
  <dcterms:modified xsi:type="dcterms:W3CDTF">2016-07-18T11:59:00Z</dcterms:modified>
</cp:coreProperties>
</file>