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2B7" w:rsidRDefault="002C668F">
      <w:pPr>
        <w:rPr>
          <w:sz w:val="2"/>
          <w:szCs w:val="2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63.6pt;margin-top:135.85pt;width:478.55pt;height:0;z-index:-251658752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</w:p>
    <w:p w:rsidR="007A32B7" w:rsidRDefault="002C668F">
      <w:pPr>
        <w:pStyle w:val="20"/>
        <w:framePr w:w="3110" w:h="1588" w:hRule="exact" w:wrap="none" w:vAnchor="page" w:hAnchor="page" w:x="1004" w:y="1026"/>
        <w:shd w:val="clear" w:color="auto" w:fill="auto"/>
      </w:pPr>
      <w:r>
        <w:t>Башкортостан РеспубликаЬы Ишембай районы муницнпаль районыныц Ишембай калаЬы кала билэмэЬе Советы</w:t>
      </w:r>
    </w:p>
    <w:p w:rsidR="007A32B7" w:rsidRDefault="002C668F">
      <w:pPr>
        <w:pStyle w:val="20"/>
        <w:framePr w:w="3019" w:h="1583" w:hRule="exact" w:wrap="none" w:vAnchor="page" w:hAnchor="page" w:x="7158" w:y="969"/>
        <w:shd w:val="clear" w:color="auto" w:fill="auto"/>
        <w:ind w:right="40"/>
      </w:pPr>
      <w:r>
        <w:t>Республика Башкортостан Совет городского поселения город Ишимбай муниципального района Ишимбайский район</w:t>
      </w:r>
    </w:p>
    <w:p w:rsidR="007A32B7" w:rsidRDefault="002C668F">
      <w:pPr>
        <w:pStyle w:val="4"/>
        <w:framePr w:w="9571" w:h="9317" w:hRule="exact" w:wrap="none" w:vAnchor="page" w:hAnchor="page" w:x="1335" w:y="3443"/>
        <w:shd w:val="clear" w:color="auto" w:fill="auto"/>
        <w:tabs>
          <w:tab w:val="right" w:pos="9095"/>
        </w:tabs>
        <w:spacing w:after="271" w:line="240" w:lineRule="exact"/>
        <w:ind w:left="40" w:firstLine="660"/>
      </w:pPr>
      <w:r>
        <w:rPr>
          <w:rStyle w:val="1"/>
        </w:rPr>
        <w:t>ТС АР АР</w:t>
      </w:r>
      <w:r>
        <w:rPr>
          <w:rStyle w:val="1"/>
        </w:rPr>
        <w:tab/>
        <w:t>РЕШЕНИЕ</w:t>
      </w:r>
    </w:p>
    <w:p w:rsidR="007A32B7" w:rsidRDefault="002C668F">
      <w:pPr>
        <w:pStyle w:val="4"/>
        <w:framePr w:w="9571" w:h="9317" w:hRule="exact" w:wrap="none" w:vAnchor="page" w:hAnchor="page" w:x="1335" w:y="3443"/>
        <w:shd w:val="clear" w:color="auto" w:fill="auto"/>
        <w:spacing w:after="240" w:line="322" w:lineRule="exact"/>
        <w:ind w:left="40"/>
        <w:jc w:val="center"/>
      </w:pPr>
      <w:r>
        <w:rPr>
          <w:rStyle w:val="1"/>
        </w:rPr>
        <w:t>«</w:t>
      </w:r>
      <w:bookmarkStart w:id="0" w:name="_GoBack"/>
      <w:r>
        <w:rPr>
          <w:rStyle w:val="1"/>
        </w:rPr>
        <w:t xml:space="preserve">Об уточнении бюджета городского поселения </w:t>
      </w:r>
      <w:r>
        <w:t xml:space="preserve">город </w:t>
      </w:r>
      <w:r>
        <w:rPr>
          <w:rStyle w:val="1"/>
        </w:rPr>
        <w:t xml:space="preserve">Ишимбай муниципального района Ишимбайский </w:t>
      </w:r>
      <w:r>
        <w:t xml:space="preserve">район </w:t>
      </w:r>
      <w:r>
        <w:rPr>
          <w:rStyle w:val="1"/>
        </w:rPr>
        <w:t xml:space="preserve">Республики Башкортостан </w:t>
      </w:r>
      <w:bookmarkEnd w:id="0"/>
      <w:r>
        <w:rPr>
          <w:rStyle w:val="1"/>
        </w:rPr>
        <w:t xml:space="preserve">на 2017 </w:t>
      </w:r>
      <w:r>
        <w:t xml:space="preserve">год и </w:t>
      </w:r>
      <w:r>
        <w:rPr>
          <w:rStyle w:val="1"/>
        </w:rPr>
        <w:t xml:space="preserve">плановый </w:t>
      </w:r>
      <w:r>
        <w:t xml:space="preserve">период </w:t>
      </w:r>
      <w:r>
        <w:rPr>
          <w:rStyle w:val="1"/>
        </w:rPr>
        <w:t xml:space="preserve">2018 </w:t>
      </w:r>
      <w:r>
        <w:t xml:space="preserve">и </w:t>
      </w:r>
      <w:r>
        <w:rPr>
          <w:rStyle w:val="1"/>
        </w:rPr>
        <w:t xml:space="preserve">2019 </w:t>
      </w:r>
      <w:r>
        <w:t>годов»</w:t>
      </w:r>
    </w:p>
    <w:p w:rsidR="007A32B7" w:rsidRDefault="002C668F">
      <w:pPr>
        <w:pStyle w:val="4"/>
        <w:framePr w:w="9571" w:h="9317" w:hRule="exact" w:wrap="none" w:vAnchor="page" w:hAnchor="page" w:x="1335" w:y="3443"/>
        <w:shd w:val="clear" w:color="auto" w:fill="auto"/>
        <w:spacing w:after="0" w:line="322" w:lineRule="exact"/>
        <w:ind w:left="40" w:right="40" w:firstLine="660"/>
      </w:pPr>
      <w:r>
        <w:rPr>
          <w:rStyle w:val="1"/>
        </w:rPr>
        <w:t>В соответствии с пунктом 3 статьи 217 Бюджетного кодекса Российской Федерации, решение</w:t>
      </w:r>
      <w:r>
        <w:rPr>
          <w:rStyle w:val="1"/>
        </w:rPr>
        <w:t xml:space="preserve">м Совета городского поселения город Ишимбай муниципального района Ишимбайский район № 4/34 от 23 декабря 2016 года «О бюджете городского поселения город Ишимбай муниципального района Ишимбайский район Республики Башкортостан на </w:t>
      </w:r>
      <w:r>
        <w:t xml:space="preserve">2017 </w:t>
      </w:r>
      <w:r>
        <w:rPr>
          <w:rStyle w:val="1"/>
        </w:rPr>
        <w:t>год и плановый период 2</w:t>
      </w:r>
      <w:r>
        <w:rPr>
          <w:rStyle w:val="1"/>
        </w:rPr>
        <w:t>018 и 2019 годов», Уставом городского поселения город Ишимбай муниципального района Ишимбайский район, Совет городского поселения город Ишимбай муниципального района Ишимбайский район Республики Башкортостан четвертого созыва</w:t>
      </w:r>
    </w:p>
    <w:p w:rsidR="007A32B7" w:rsidRDefault="002C668F">
      <w:pPr>
        <w:pStyle w:val="4"/>
        <w:framePr w:w="9571" w:h="9317" w:hRule="exact" w:wrap="none" w:vAnchor="page" w:hAnchor="page" w:x="1335" w:y="3443"/>
        <w:shd w:val="clear" w:color="auto" w:fill="auto"/>
        <w:spacing w:after="0" w:line="322" w:lineRule="exact"/>
        <w:ind w:left="40"/>
        <w:jc w:val="center"/>
      </w:pPr>
      <w:r>
        <w:rPr>
          <w:rStyle w:val="1"/>
        </w:rPr>
        <w:t>РЕШИЛ:</w:t>
      </w:r>
    </w:p>
    <w:p w:rsidR="007A32B7" w:rsidRDefault="002C668F">
      <w:pPr>
        <w:pStyle w:val="4"/>
        <w:framePr w:w="9571" w:h="9317" w:hRule="exact" w:wrap="none" w:vAnchor="page" w:hAnchor="page" w:x="1335" w:y="3443"/>
        <w:numPr>
          <w:ilvl w:val="0"/>
          <w:numId w:val="1"/>
        </w:numPr>
        <w:shd w:val="clear" w:color="auto" w:fill="auto"/>
        <w:tabs>
          <w:tab w:val="left" w:pos="1197"/>
        </w:tabs>
        <w:spacing w:after="0" w:line="322" w:lineRule="exact"/>
        <w:ind w:left="40" w:right="40" w:firstLine="700"/>
      </w:pPr>
      <w:r>
        <w:rPr>
          <w:rStyle w:val="1"/>
        </w:rPr>
        <w:t xml:space="preserve">Увеличить ассигнования бюджета городского поселения город Ишимбай муниципального района Ишимбайский район на </w:t>
      </w:r>
      <w:r>
        <w:t xml:space="preserve">2017 </w:t>
      </w:r>
      <w:r>
        <w:rPr>
          <w:rStyle w:val="1"/>
        </w:rPr>
        <w:t>год на сумму 2 286 919,09 рублей за счет переходящего остатка 2016 года.</w:t>
      </w:r>
    </w:p>
    <w:p w:rsidR="007A32B7" w:rsidRDefault="002C668F">
      <w:pPr>
        <w:pStyle w:val="4"/>
        <w:framePr w:w="9571" w:h="9317" w:hRule="exact" w:wrap="none" w:vAnchor="page" w:hAnchor="page" w:x="1335" w:y="3443"/>
        <w:numPr>
          <w:ilvl w:val="0"/>
          <w:numId w:val="1"/>
        </w:numPr>
        <w:shd w:val="clear" w:color="auto" w:fill="auto"/>
        <w:tabs>
          <w:tab w:val="left" w:pos="1029"/>
        </w:tabs>
        <w:spacing w:after="0" w:line="322" w:lineRule="exact"/>
        <w:ind w:left="40" w:right="40" w:firstLine="700"/>
      </w:pPr>
      <w:r>
        <w:rPr>
          <w:rStyle w:val="1"/>
        </w:rPr>
        <w:t xml:space="preserve">Внести изменения в приложения </w:t>
      </w:r>
      <w:r>
        <w:t xml:space="preserve">№ </w:t>
      </w:r>
      <w:r>
        <w:rPr>
          <w:rStyle w:val="1"/>
        </w:rPr>
        <w:t>3,5 к решению Совета городского посел</w:t>
      </w:r>
      <w:r>
        <w:rPr>
          <w:rStyle w:val="1"/>
        </w:rPr>
        <w:t xml:space="preserve">ения город Ишимбай муниципального района Ишимбайский район Республики Башкортостан № 4/34 от 23 декабря 2016 года </w:t>
      </w:r>
      <w:r>
        <w:t xml:space="preserve">«О </w:t>
      </w:r>
      <w:r>
        <w:rPr>
          <w:rStyle w:val="1"/>
        </w:rPr>
        <w:t>бюджете городского поселения город Ишимбай муниципального района Ишимбайский район Республики Башкортостан на 2017 год и на плановый период</w:t>
      </w:r>
      <w:r>
        <w:rPr>
          <w:rStyle w:val="1"/>
        </w:rPr>
        <w:t xml:space="preserve"> 2018 </w:t>
      </w:r>
      <w:r>
        <w:t xml:space="preserve">и </w:t>
      </w:r>
      <w:r>
        <w:rPr>
          <w:rStyle w:val="1"/>
        </w:rPr>
        <w:t>20</w:t>
      </w:r>
      <w:r>
        <w:t>1</w:t>
      </w:r>
      <w:r>
        <w:rPr>
          <w:rStyle w:val="1"/>
        </w:rPr>
        <w:t>9 годов» изложив их в новой редакции.</w:t>
      </w:r>
    </w:p>
    <w:p w:rsidR="007A32B7" w:rsidRDefault="002C668F">
      <w:pPr>
        <w:pStyle w:val="4"/>
        <w:framePr w:w="9571" w:h="9317" w:hRule="exact" w:wrap="none" w:vAnchor="page" w:hAnchor="page" w:x="1335" w:y="3443"/>
        <w:numPr>
          <w:ilvl w:val="0"/>
          <w:numId w:val="1"/>
        </w:numPr>
        <w:shd w:val="clear" w:color="auto" w:fill="auto"/>
        <w:tabs>
          <w:tab w:val="left" w:pos="1197"/>
        </w:tabs>
        <w:spacing w:after="0" w:line="322" w:lineRule="exact"/>
        <w:ind w:left="40" w:right="40" w:firstLine="700"/>
      </w:pPr>
      <w:r>
        <w:rPr>
          <w:rStyle w:val="1"/>
        </w:rPr>
        <w:t>Контроль за выполнением настоящего решения возложить на постоянную комиссию Совета городского поселения город Ишимбай муниципального района Ишимбайский район Республики Башкортостан по бюджету, налогам и воп</w:t>
      </w:r>
      <w:r>
        <w:rPr>
          <w:rStyle w:val="1"/>
        </w:rPr>
        <w:t>росам собственности (председатель Арсланов Р.И.).</w:t>
      </w:r>
    </w:p>
    <w:p w:rsidR="007A32B7" w:rsidRDefault="002C668F">
      <w:pPr>
        <w:pStyle w:val="a6"/>
        <w:framePr w:wrap="none" w:vAnchor="page" w:hAnchor="page" w:x="1398" w:y="14065"/>
        <w:shd w:val="clear" w:color="auto" w:fill="auto"/>
        <w:spacing w:line="240" w:lineRule="exact"/>
      </w:pPr>
      <w:r>
        <w:t>Председатель Совета</w:t>
      </w:r>
    </w:p>
    <w:p w:rsidR="007A32B7" w:rsidRDefault="002C668F">
      <w:pPr>
        <w:pStyle w:val="4"/>
        <w:framePr w:w="9571" w:h="1283" w:hRule="exact" w:wrap="none" w:vAnchor="page" w:hAnchor="page" w:x="1335" w:y="15068"/>
        <w:shd w:val="clear" w:color="auto" w:fill="auto"/>
        <w:spacing w:after="247" w:line="240" w:lineRule="exact"/>
        <w:ind w:left="67" w:right="7416"/>
        <w:jc w:val="center"/>
      </w:pPr>
      <w:r>
        <w:t>город Ишимбай</w:t>
      </w:r>
    </w:p>
    <w:p w:rsidR="007A32B7" w:rsidRDefault="002C668F">
      <w:pPr>
        <w:pStyle w:val="4"/>
        <w:framePr w:w="9571" w:h="1283" w:hRule="exact" w:wrap="none" w:vAnchor="page" w:hAnchor="page" w:x="1335" w:y="15068"/>
        <w:shd w:val="clear" w:color="auto" w:fill="auto"/>
        <w:spacing w:after="0" w:line="322" w:lineRule="exact"/>
        <w:ind w:left="67" w:right="7440"/>
        <w:jc w:val="left"/>
      </w:pPr>
      <w:r>
        <w:t>24 ноября 2017 г.</w:t>
      </w:r>
      <w:r>
        <w:br/>
        <w:t>№ 13/142</w:t>
      </w:r>
    </w:p>
    <w:p w:rsidR="007A32B7" w:rsidRDefault="002C668F">
      <w:pPr>
        <w:framePr w:wrap="none" w:vAnchor="page" w:hAnchor="page" w:x="4278" w:y="13230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"C:\\Users\\HISMAT~1.G\\AppData\\Local\\Temp\\FineReader11\\media\\image1.jpeg"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8.05pt;height:122.7pt">
            <v:imagedata r:id="rId7" r:href="rId8"/>
          </v:shape>
        </w:pict>
      </w:r>
      <w:r>
        <w:fldChar w:fldCharType="end"/>
      </w:r>
    </w:p>
    <w:p w:rsidR="007A32B7" w:rsidRDefault="002C668F">
      <w:pPr>
        <w:framePr w:wrap="none" w:vAnchor="page" w:hAnchor="page" w:x="4959" w:y="1071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"C:\\Users\\HISMAT~1.G\\AppData\\Local\\Temp\\FineReader11\\media\\image2.jpeg"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62pt;height:77pt">
            <v:imagedata r:id="rId9" r:href="rId10"/>
          </v:shape>
        </w:pict>
      </w:r>
      <w:r>
        <w:fldChar w:fldCharType="end"/>
      </w:r>
    </w:p>
    <w:p w:rsidR="007A32B7" w:rsidRDefault="007A32B7">
      <w:pPr>
        <w:rPr>
          <w:sz w:val="2"/>
          <w:szCs w:val="2"/>
        </w:rPr>
        <w:sectPr w:rsidR="007A32B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A32B7" w:rsidRDefault="002C668F">
      <w:pPr>
        <w:pStyle w:val="4"/>
        <w:framePr w:w="9754" w:h="3298" w:hRule="exact" w:wrap="none" w:vAnchor="page" w:hAnchor="page" w:x="1004" w:y="533"/>
        <w:shd w:val="clear" w:color="auto" w:fill="auto"/>
        <w:spacing w:after="0" w:line="326" w:lineRule="exact"/>
        <w:ind w:left="3240"/>
        <w:jc w:val="left"/>
      </w:pPr>
      <w:r>
        <w:rPr>
          <w:rStyle w:val="1"/>
        </w:rPr>
        <w:lastRenderedPageBreak/>
        <w:t>Приложение № 3</w:t>
      </w:r>
    </w:p>
    <w:p w:rsidR="007A32B7" w:rsidRDefault="002C668F">
      <w:pPr>
        <w:pStyle w:val="4"/>
        <w:framePr w:w="9754" w:h="3298" w:hRule="exact" w:wrap="none" w:vAnchor="page" w:hAnchor="page" w:x="1004" w:y="533"/>
        <w:shd w:val="clear" w:color="auto" w:fill="auto"/>
        <w:spacing w:after="0" w:line="326" w:lineRule="exact"/>
        <w:ind w:left="3240" w:right="820"/>
        <w:jc w:val="left"/>
      </w:pPr>
      <w:r>
        <w:rPr>
          <w:rStyle w:val="1"/>
        </w:rPr>
        <w:t xml:space="preserve">к решению Совета городского поселения город Ишимбай муниципального </w:t>
      </w:r>
      <w:r>
        <w:t xml:space="preserve">района </w:t>
      </w:r>
      <w:r>
        <w:rPr>
          <w:rStyle w:val="1"/>
        </w:rPr>
        <w:t>Ишимбайский район Республ</w:t>
      </w:r>
      <w:r>
        <w:rPr>
          <w:rStyle w:val="1"/>
        </w:rPr>
        <w:t xml:space="preserve">ики Башкортостан </w:t>
      </w:r>
      <w:r>
        <w:t xml:space="preserve">"О </w:t>
      </w:r>
      <w:r>
        <w:rPr>
          <w:rStyle w:val="1"/>
        </w:rPr>
        <w:t xml:space="preserve">бюджете </w:t>
      </w:r>
      <w:r>
        <w:t xml:space="preserve">городского </w:t>
      </w:r>
      <w:r>
        <w:rPr>
          <w:rStyle w:val="1"/>
        </w:rPr>
        <w:t xml:space="preserve">поселения город Ишимбай муниципального района Ишимбайский </w:t>
      </w:r>
      <w:r>
        <w:t xml:space="preserve">район </w:t>
      </w:r>
      <w:r>
        <w:rPr>
          <w:rStyle w:val="1"/>
        </w:rPr>
        <w:t xml:space="preserve">Республики Башкортостан на </w:t>
      </w:r>
      <w:r>
        <w:t xml:space="preserve">2017 и на </w:t>
      </w:r>
      <w:r>
        <w:rPr>
          <w:rStyle w:val="1"/>
        </w:rPr>
        <w:t xml:space="preserve">плановый период 2018 и </w:t>
      </w:r>
      <w:r>
        <w:t xml:space="preserve">2019 </w:t>
      </w:r>
      <w:r>
        <w:rPr>
          <w:rStyle w:val="1"/>
        </w:rPr>
        <w:t xml:space="preserve">годов" от 23 декабря 2016 г. </w:t>
      </w:r>
      <w:r>
        <w:t xml:space="preserve">№ </w:t>
      </w:r>
      <w:r>
        <w:rPr>
          <w:rStyle w:val="1"/>
        </w:rPr>
        <w:t>4/34</w:t>
      </w:r>
    </w:p>
    <w:p w:rsidR="007A32B7" w:rsidRDefault="002C668F">
      <w:pPr>
        <w:pStyle w:val="4"/>
        <w:framePr w:w="9754" w:h="1026" w:hRule="exact" w:wrap="none" w:vAnchor="page" w:hAnchor="page" w:x="1004" w:y="4776"/>
        <w:shd w:val="clear" w:color="auto" w:fill="auto"/>
        <w:spacing w:after="0" w:line="322" w:lineRule="exact"/>
        <w:ind w:left="280"/>
        <w:jc w:val="center"/>
      </w:pPr>
      <w:r>
        <w:t xml:space="preserve">Поступление доходов в бюджет городского поселения </w:t>
      </w:r>
      <w:r>
        <w:t>город Ишимбай муниципального района Ишимбайский район Республики Башкортостан на 2017 год</w:t>
      </w:r>
    </w:p>
    <w:p w:rsidR="007A32B7" w:rsidRDefault="002C668F">
      <w:pPr>
        <w:pStyle w:val="a8"/>
        <w:framePr w:wrap="none" w:vAnchor="page" w:hAnchor="page" w:x="9111" w:y="5796"/>
        <w:shd w:val="clear" w:color="auto" w:fill="auto"/>
        <w:spacing w:line="240" w:lineRule="exact"/>
      </w:pPr>
      <w:r>
        <w:t>(тыс. руб.)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5203"/>
        <w:gridCol w:w="1498"/>
      </w:tblGrid>
      <w:tr w:rsidR="007A32B7">
        <w:tblPrEx>
          <w:tblCellMar>
            <w:top w:w="0" w:type="dxa"/>
            <w:bottom w:w="0" w:type="dxa"/>
          </w:tblCellMar>
        </w:tblPrEx>
        <w:trPr>
          <w:trHeight w:hRule="exact" w:val="165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61" w:h="10147" w:wrap="none" w:vAnchor="page" w:hAnchor="page" w:x="1009" w:y="6094"/>
              <w:shd w:val="clear" w:color="auto" w:fill="auto"/>
              <w:spacing w:after="0" w:line="317" w:lineRule="exact"/>
              <w:jc w:val="center"/>
            </w:pPr>
            <w:r>
              <w:rPr>
                <w:rStyle w:val="21"/>
              </w:rPr>
              <w:t>Код бюджетной классификации Российской Федерации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61" w:h="10147" w:wrap="none" w:vAnchor="page" w:hAnchor="page" w:x="1009" w:y="6094"/>
              <w:shd w:val="clear" w:color="auto" w:fill="auto"/>
              <w:spacing w:after="0" w:line="317" w:lineRule="exact"/>
              <w:jc w:val="center"/>
            </w:pPr>
            <w:r>
              <w:rPr>
                <w:rStyle w:val="3"/>
              </w:rPr>
              <w:t>Наименование кода группы, подгруппы, статьи, подстатьи, элемента, подвида доходов, классификации операций</w:t>
            </w:r>
            <w:r>
              <w:rPr>
                <w:rStyle w:val="3"/>
              </w:rPr>
              <w:t xml:space="preserve"> сектора государственного управления, относящихся к доходам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61" w:h="10147" w:wrap="none" w:vAnchor="page" w:hAnchor="page" w:x="1009" w:y="6094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Сумма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61" w:h="10147" w:wrap="none" w:vAnchor="page" w:hAnchor="page" w:x="1009" w:y="6094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61" w:h="10147" w:wrap="none" w:vAnchor="page" w:hAnchor="page" w:x="1009" w:y="6094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61" w:h="10147" w:wrap="none" w:vAnchor="page" w:hAnchor="page" w:x="1009" w:y="6094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3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7A32B7">
            <w:pPr>
              <w:framePr w:w="9461" w:h="10147" w:wrap="none" w:vAnchor="page" w:hAnchor="page" w:x="1009" w:y="6094"/>
              <w:rPr>
                <w:sz w:val="10"/>
                <w:szCs w:val="10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61" w:h="10147" w:wrap="none" w:vAnchor="page" w:hAnchor="page" w:x="1009" w:y="6094"/>
              <w:shd w:val="clear" w:color="auto" w:fill="auto"/>
              <w:spacing w:after="0" w:line="240" w:lineRule="exact"/>
              <w:ind w:left="840"/>
              <w:jc w:val="left"/>
            </w:pPr>
            <w:r>
              <w:rPr>
                <w:rStyle w:val="21"/>
              </w:rPr>
              <w:t>Всего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7A32B7">
            <w:pPr>
              <w:framePr w:w="9461" w:h="10147" w:wrap="none" w:vAnchor="page" w:hAnchor="page" w:x="1009" w:y="6094"/>
              <w:rPr>
                <w:sz w:val="10"/>
                <w:szCs w:val="10"/>
              </w:rPr>
            </w:pP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61" w:h="10147" w:wrap="none" w:vAnchor="page" w:hAnchor="page" w:x="1009" w:y="6094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1000000000 0000 000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61" w:h="10147" w:wrap="none" w:vAnchor="page" w:hAnchor="page" w:x="1009" w:y="6094"/>
              <w:shd w:val="clear" w:color="auto" w:fill="auto"/>
              <w:spacing w:after="0" w:line="240" w:lineRule="exact"/>
              <w:ind w:left="40"/>
              <w:jc w:val="left"/>
            </w:pPr>
            <w:r>
              <w:rPr>
                <w:rStyle w:val="21"/>
              </w:rPr>
              <w:t>Налоговые и неналоговые доходы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61" w:h="10147" w:wrap="none" w:vAnchor="page" w:hAnchor="page" w:x="1009" w:y="6094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287 764,4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61" w:h="10147" w:wrap="none" w:vAnchor="page" w:hAnchor="page" w:x="1009" w:y="6094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1010000000 0000 000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61" w:h="10147" w:wrap="none" w:vAnchor="page" w:hAnchor="page" w:x="1009" w:y="6094"/>
              <w:shd w:val="clear" w:color="auto" w:fill="auto"/>
              <w:spacing w:after="0" w:line="240" w:lineRule="exact"/>
              <w:ind w:left="40"/>
              <w:jc w:val="left"/>
            </w:pPr>
            <w:r>
              <w:rPr>
                <w:rStyle w:val="21"/>
              </w:rPr>
              <w:t>Налоги на прибыль, доходы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61" w:h="10147" w:wrap="none" w:vAnchor="page" w:hAnchor="page" w:x="1009" w:y="6094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66 658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61" w:h="10147" w:wrap="none" w:vAnchor="page" w:hAnchor="page" w:x="1009" w:y="6094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1010200001 0000 по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61" w:h="10147" w:wrap="none" w:vAnchor="page" w:hAnchor="page" w:x="1009" w:y="6094"/>
              <w:shd w:val="clear" w:color="auto" w:fill="auto"/>
              <w:spacing w:after="0" w:line="240" w:lineRule="exact"/>
              <w:ind w:left="40"/>
              <w:jc w:val="left"/>
            </w:pPr>
            <w:r>
              <w:rPr>
                <w:rStyle w:val="21"/>
              </w:rPr>
              <w:t>Налог на доходы физических лиц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61" w:h="10147" w:wrap="none" w:vAnchor="page" w:hAnchor="page" w:x="1009" w:y="6094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66 658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225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61" w:h="10147" w:wrap="none" w:vAnchor="page" w:hAnchor="page" w:x="1009" w:y="6094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10102010 01 0000 110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61" w:h="10147" w:wrap="none" w:vAnchor="page" w:hAnchor="page" w:x="1009" w:y="6094"/>
              <w:shd w:val="clear" w:color="auto" w:fill="auto"/>
              <w:spacing w:after="0" w:line="317" w:lineRule="exact"/>
              <w:ind w:left="40"/>
              <w:jc w:val="left"/>
            </w:pPr>
            <w:r>
              <w:rPr>
                <w:rStyle w:val="21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 1 и 228 </w:t>
            </w:r>
            <w:r>
              <w:rPr>
                <w:rStyle w:val="21"/>
              </w:rPr>
              <w:t>Налогового кодекса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61" w:h="10147" w:wrap="none" w:vAnchor="page" w:hAnchor="page" w:x="1009" w:y="6094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65571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356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61" w:h="10147" w:wrap="none" w:vAnchor="page" w:hAnchor="page" w:x="1009" w:y="6094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10102020 01 0000 110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61" w:h="10147" w:wrap="none" w:vAnchor="page" w:hAnchor="page" w:x="1009" w:y="6094"/>
              <w:shd w:val="clear" w:color="auto" w:fill="auto"/>
              <w:spacing w:after="0" w:line="322" w:lineRule="exact"/>
              <w:ind w:left="40"/>
              <w:jc w:val="left"/>
            </w:pPr>
            <w:r>
              <w:rPr>
                <w:rStyle w:val="3"/>
              </w:rPr>
              <w:t xml:space="preserve">Налог на </w:t>
            </w:r>
            <w:r>
              <w:rPr>
                <w:rStyle w:val="21"/>
              </w:rPr>
              <w:t xml:space="preserve">доходы </w:t>
            </w:r>
            <w:r>
              <w:rPr>
                <w:rStyle w:val="3"/>
              </w:rPr>
              <w:t>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</w:t>
            </w:r>
            <w:r>
              <w:rPr>
                <w:rStyle w:val="3"/>
              </w:rPr>
              <w:t xml:space="preserve">имающихся частной практикой в соответствии со статьей </w:t>
            </w:r>
            <w:r>
              <w:rPr>
                <w:rStyle w:val="21"/>
              </w:rPr>
              <w:t xml:space="preserve">227 </w:t>
            </w:r>
            <w:r>
              <w:rPr>
                <w:rStyle w:val="3"/>
              </w:rPr>
              <w:t>Налогового кодекса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61" w:h="10147" w:wrap="none" w:vAnchor="page" w:hAnchor="page" w:x="1009" w:y="6094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435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744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61" w:h="10147" w:wrap="none" w:vAnchor="page" w:hAnchor="page" w:x="1009" w:y="6094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10102030 01 0000 110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61" w:h="10147" w:wrap="none" w:vAnchor="page" w:hAnchor="page" w:x="1009" w:y="6094"/>
              <w:shd w:val="clear" w:color="auto" w:fill="auto"/>
              <w:spacing w:after="0" w:line="317" w:lineRule="exact"/>
              <w:ind w:left="40"/>
              <w:jc w:val="left"/>
            </w:pPr>
            <w:r>
              <w:rPr>
                <w:rStyle w:val="21"/>
              </w:rPr>
              <w:t>Налог на доходы физических лиц с доходов, полученных физическими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61" w:h="10147" w:wrap="none" w:vAnchor="page" w:hAnchor="page" w:x="1009" w:y="6094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652</w:t>
            </w:r>
          </w:p>
        </w:tc>
      </w:tr>
    </w:tbl>
    <w:p w:rsidR="007A32B7" w:rsidRDefault="007A32B7">
      <w:pPr>
        <w:rPr>
          <w:sz w:val="2"/>
          <w:szCs w:val="2"/>
        </w:rPr>
        <w:sectPr w:rsidR="007A32B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8"/>
        <w:gridCol w:w="5184"/>
        <w:gridCol w:w="1512"/>
      </w:tblGrid>
      <w:tr w:rsidR="007A32B7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94" w:h="15590" w:wrap="none" w:vAnchor="page" w:hAnchor="page" w:x="1282" w:y="624"/>
              <w:shd w:val="clear" w:color="auto" w:fill="auto"/>
              <w:spacing w:after="60" w:line="200" w:lineRule="exact"/>
              <w:jc w:val="right"/>
            </w:pPr>
            <w:r>
              <w:rPr>
                <w:rStyle w:val="MalgunGothic10pt0pt"/>
                <w:lang w:val="en-US"/>
              </w:rPr>
              <w:t>J</w:t>
            </w:r>
          </w:p>
          <w:p w:rsidR="007A32B7" w:rsidRDefault="002C668F">
            <w:pPr>
              <w:pStyle w:val="4"/>
              <w:framePr w:w="9494" w:h="15590" w:wrap="none" w:vAnchor="page" w:hAnchor="page" w:x="1282" w:y="624"/>
              <w:shd w:val="clear" w:color="auto" w:fill="auto"/>
              <w:spacing w:before="60" w:after="0" w:line="240" w:lineRule="exact"/>
              <w:jc w:val="right"/>
            </w:pPr>
            <w:r>
              <w:rPr>
                <w:rStyle w:val="3"/>
                <w:lang w:val="en-US"/>
              </w:rPr>
              <w:t>]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94" w:h="15590" w:wrap="none" w:vAnchor="page" w:hAnchor="page" w:x="1282" w:y="624"/>
              <w:shd w:val="clear" w:color="auto" w:fill="auto"/>
              <w:spacing w:after="0" w:line="326" w:lineRule="exact"/>
              <w:ind w:left="20"/>
              <w:jc w:val="left"/>
            </w:pPr>
            <w:r>
              <w:rPr>
                <w:rStyle w:val="21"/>
              </w:rPr>
              <w:t>тицами в соответствии со статьей 228</w:t>
            </w:r>
            <w:r>
              <w:rPr>
                <w:rStyle w:val="21"/>
              </w:rPr>
              <w:t xml:space="preserve"> Залогового Кодекса Российской Федерации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7A32B7">
            <w:pPr>
              <w:framePr w:w="9494" w:h="15590" w:wrap="none" w:vAnchor="page" w:hAnchor="page" w:x="1282" w:y="624"/>
              <w:rPr>
                <w:sz w:val="10"/>
                <w:szCs w:val="10"/>
              </w:rPr>
            </w:pP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94" w:h="15590" w:wrap="none" w:vAnchor="page" w:hAnchor="page" w:x="1282" w:y="624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21"/>
                <w:lang w:val="en-US"/>
              </w:rPr>
              <w:t>10300000 01 0000 no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94" w:h="15590" w:wrap="none" w:vAnchor="page" w:hAnchor="page" w:x="1282" w:y="624"/>
              <w:shd w:val="clear" w:color="auto" w:fill="auto"/>
              <w:spacing w:after="0" w:line="322" w:lineRule="exact"/>
            </w:pPr>
            <w:r>
              <w:rPr>
                <w:rStyle w:val="21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94" w:h="15590" w:wrap="none" w:vAnchor="page" w:hAnchor="page" w:x="1282" w:y="624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5 174,3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2275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94" w:h="15590" w:wrap="none" w:vAnchor="page" w:hAnchor="page" w:x="1282" w:y="624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21"/>
                <w:lang w:val="en-US"/>
              </w:rPr>
              <w:t>10302230 01 0000 110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94" w:h="15590" w:wrap="none" w:vAnchor="page" w:hAnchor="page" w:x="1282" w:y="624"/>
              <w:shd w:val="clear" w:color="auto" w:fill="auto"/>
              <w:spacing w:after="0" w:line="322" w:lineRule="exact"/>
            </w:pPr>
            <w:r>
              <w:rPr>
                <w:rStyle w:val="21"/>
              </w:rPr>
              <w:t xml:space="preserve">Доходы от уплаты акцизов на дизельное топливо, подлежащие распределению между </w:t>
            </w:r>
            <w:r>
              <w:rPr>
                <w:rStyle w:val="21"/>
              </w:rPr>
              <w:t>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94" w:h="15590" w:wrap="none" w:vAnchor="page" w:hAnchor="page" w:x="1282" w:y="624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2 271,8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2976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94" w:h="15590" w:wrap="none" w:vAnchor="page" w:hAnchor="page" w:x="1282" w:y="624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21"/>
                <w:lang w:val="en-US"/>
              </w:rPr>
              <w:t>10302240 01 0000 110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94" w:h="15590" w:wrap="none" w:vAnchor="page" w:hAnchor="page" w:x="1282" w:y="624"/>
              <w:shd w:val="clear" w:color="auto" w:fill="auto"/>
              <w:spacing w:after="0" w:line="322" w:lineRule="exact"/>
            </w:pPr>
            <w:r>
              <w:rPr>
                <w:rStyle w:val="21"/>
              </w:rPr>
              <w:t xml:space="preserve">Доходы от уплаты акцизов на моторные масла для дизельных и (или) карбюраторных </w:t>
            </w:r>
            <w:r>
              <w:rPr>
                <w:rStyle w:val="21"/>
              </w:rPr>
              <w:t>(инжекторных) двига</w:t>
            </w:r>
            <w:r>
              <w:rPr>
                <w:rStyle w:val="21"/>
              </w:rPr>
              <w:softHyphen/>
              <w:t>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94" w:h="15590" w:wrap="none" w:vAnchor="page" w:hAnchor="page" w:x="1282" w:y="624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22,7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2592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94" w:h="15590" w:wrap="none" w:vAnchor="page" w:hAnchor="page" w:x="1282" w:y="624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21"/>
                <w:lang w:val="en-US"/>
              </w:rPr>
              <w:t>10302250 01 0000 110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94" w:h="15590" w:wrap="none" w:vAnchor="page" w:hAnchor="page" w:x="1282" w:y="624"/>
              <w:shd w:val="clear" w:color="auto" w:fill="auto"/>
              <w:spacing w:after="0" w:line="322" w:lineRule="exact"/>
            </w:pPr>
            <w:r>
              <w:rPr>
                <w:rStyle w:val="21"/>
              </w:rPr>
              <w:t>Доходы от уплаты акцизов на</w:t>
            </w:r>
            <w:r>
              <w:rPr>
                <w:rStyle w:val="21"/>
              </w:rPr>
              <w:t xml:space="preserve">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94" w:h="15590" w:wrap="none" w:vAnchor="page" w:hAnchor="page" w:x="1282" w:y="624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2 879,8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94" w:h="15590" w:wrap="none" w:vAnchor="page" w:hAnchor="page" w:x="1282" w:y="624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21"/>
                <w:lang w:val="en-US"/>
              </w:rPr>
              <w:t>10503000 01 0000 no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94" w:h="15590" w:wrap="none" w:vAnchor="page" w:hAnchor="page" w:x="1282" w:y="624"/>
              <w:shd w:val="clear" w:color="auto" w:fill="auto"/>
              <w:spacing w:after="0" w:line="240" w:lineRule="exact"/>
              <w:ind w:left="20"/>
              <w:jc w:val="left"/>
            </w:pPr>
            <w:r>
              <w:rPr>
                <w:rStyle w:val="21"/>
              </w:rPr>
              <w:t xml:space="preserve">Единый сельскохозяйственный </w:t>
            </w:r>
            <w:r>
              <w:rPr>
                <w:rStyle w:val="21"/>
              </w:rPr>
              <w:t>налог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94" w:h="15590" w:wrap="none" w:vAnchor="page" w:hAnchor="page" w:x="1282" w:y="624"/>
              <w:shd w:val="clear" w:color="auto" w:fill="auto"/>
              <w:spacing w:after="0" w:line="200" w:lineRule="exact"/>
              <w:jc w:val="center"/>
            </w:pPr>
            <w:r>
              <w:rPr>
                <w:rStyle w:val="MalgunGothic10pt0pt"/>
              </w:rPr>
              <w:t>20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94" w:h="15590" w:wrap="none" w:vAnchor="page" w:hAnchor="page" w:x="1282" w:y="624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21"/>
                <w:lang w:val="en-US"/>
              </w:rPr>
              <w:t>10503010 01 0000 no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94" w:h="15590" w:wrap="none" w:vAnchor="page" w:hAnchor="page" w:x="1282" w:y="624"/>
              <w:shd w:val="clear" w:color="auto" w:fill="auto"/>
              <w:spacing w:after="0" w:line="240" w:lineRule="exact"/>
              <w:ind w:left="20"/>
              <w:jc w:val="left"/>
            </w:pPr>
            <w:r>
              <w:rPr>
                <w:rStyle w:val="21"/>
              </w:rPr>
              <w:t>Единый сельскохозяйственный налог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94" w:h="15590" w:wrap="none" w:vAnchor="page" w:hAnchor="page" w:x="1282" w:y="624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20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94" w:h="15590" w:wrap="none" w:vAnchor="page" w:hAnchor="page" w:x="1282" w:y="624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21"/>
                <w:lang w:val="en-US"/>
              </w:rPr>
              <w:t xml:space="preserve">10600000 00 0000 </w:t>
            </w:r>
            <w:r>
              <w:rPr>
                <w:rStyle w:val="21"/>
              </w:rPr>
              <w:t>ООО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94" w:h="15590" w:wrap="none" w:vAnchor="page" w:hAnchor="page" w:x="1282" w:y="624"/>
              <w:shd w:val="clear" w:color="auto" w:fill="auto"/>
              <w:spacing w:after="0" w:line="240" w:lineRule="exact"/>
              <w:ind w:left="20"/>
              <w:jc w:val="left"/>
            </w:pPr>
            <w:r>
              <w:rPr>
                <w:rStyle w:val="21"/>
              </w:rPr>
              <w:t>Налоги на имущество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94" w:h="15590" w:wrap="none" w:vAnchor="page" w:hAnchor="page" w:x="1282" w:y="624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55 182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1618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94" w:h="15590" w:wrap="none" w:vAnchor="page" w:hAnchor="page" w:x="1282" w:y="624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21"/>
                <w:lang w:val="en-US"/>
              </w:rPr>
              <w:t>10601030 13 0000 no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94" w:h="15590" w:wrap="none" w:vAnchor="page" w:hAnchor="page" w:x="1282" w:y="624"/>
              <w:shd w:val="clear" w:color="auto" w:fill="auto"/>
              <w:spacing w:after="0" w:line="322" w:lineRule="exact"/>
            </w:pPr>
            <w:r>
              <w:rPr>
                <w:rStyle w:val="21"/>
              </w:rPr>
              <w:t xml:space="preserve">Налог на имущество физических лиц, взимаемый по ставкам, применяемым к объектам налогообложения, расположенным в </w:t>
            </w:r>
            <w:r>
              <w:rPr>
                <w:rStyle w:val="21"/>
              </w:rPr>
              <w:t>границах городских поселений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94" w:h="15590" w:wrap="none" w:vAnchor="page" w:hAnchor="page" w:x="1282" w:y="624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5 253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94" w:h="15590" w:wrap="none" w:vAnchor="page" w:hAnchor="page" w:x="1282" w:y="624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21"/>
                <w:lang w:val="en-US"/>
              </w:rPr>
              <w:t>10606000 13 0000 110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94" w:h="15590" w:wrap="none" w:vAnchor="page" w:hAnchor="page" w:x="1282" w:y="624"/>
              <w:shd w:val="clear" w:color="auto" w:fill="auto"/>
              <w:spacing w:after="0" w:line="240" w:lineRule="exact"/>
              <w:ind w:left="20"/>
              <w:jc w:val="left"/>
            </w:pPr>
            <w:r>
              <w:rPr>
                <w:rStyle w:val="21"/>
              </w:rPr>
              <w:t>Земельный налог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94" w:h="15590" w:wrap="none" w:vAnchor="page" w:hAnchor="page" w:x="1282" w:y="624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49 929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1315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94" w:h="15590" w:wrap="none" w:vAnchor="page" w:hAnchor="page" w:x="1282" w:y="624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21"/>
                <w:lang w:val="en-US"/>
              </w:rPr>
              <w:t>10606033 13 0000 110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94" w:h="15590" w:wrap="none" w:vAnchor="page" w:hAnchor="page" w:x="1282" w:y="624"/>
              <w:shd w:val="clear" w:color="auto" w:fill="auto"/>
              <w:spacing w:after="0" w:line="322" w:lineRule="exact"/>
            </w:pPr>
            <w:r>
              <w:rPr>
                <w:rStyle w:val="21"/>
              </w:rPr>
              <w:t>Земельный налог с организаций обладающих земельным участком расположенным в границах городских поселений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94" w:h="15590" w:wrap="none" w:vAnchor="page" w:hAnchor="page" w:x="1282" w:y="624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41 129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1018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94" w:h="15590" w:wrap="none" w:vAnchor="page" w:hAnchor="page" w:x="1282" w:y="624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21"/>
                <w:lang w:val="en-US"/>
              </w:rPr>
              <w:t>10606043 13 0000 110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94" w:h="15590" w:wrap="none" w:vAnchor="page" w:hAnchor="page" w:x="1282" w:y="624"/>
              <w:shd w:val="clear" w:color="auto" w:fill="auto"/>
              <w:spacing w:after="0" w:line="322" w:lineRule="exact"/>
            </w:pPr>
            <w:r>
              <w:rPr>
                <w:rStyle w:val="21"/>
              </w:rPr>
              <w:t xml:space="preserve">Земельный налог с </w:t>
            </w:r>
            <w:r>
              <w:rPr>
                <w:rStyle w:val="21"/>
              </w:rPr>
              <w:t>физических лиц обладающих земельным участком расположенным в границах городски*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94" w:h="15590" w:wrap="none" w:vAnchor="page" w:hAnchor="page" w:x="1282" w:y="624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8 800</w:t>
            </w:r>
          </w:p>
        </w:tc>
      </w:tr>
    </w:tbl>
    <w:p w:rsidR="007A32B7" w:rsidRDefault="007A32B7">
      <w:pPr>
        <w:rPr>
          <w:sz w:val="2"/>
          <w:szCs w:val="2"/>
        </w:rPr>
        <w:sectPr w:rsidR="007A32B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5"/>
        <w:gridCol w:w="5222"/>
        <w:gridCol w:w="1488"/>
      </w:tblGrid>
      <w:tr w:rsidR="007A32B7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7A32B7">
            <w:pPr>
              <w:framePr w:w="9475" w:h="15773" w:wrap="none" w:vAnchor="page" w:hAnchor="page" w:x="1143" w:y="533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75" w:h="15773" w:wrap="none" w:vAnchor="page" w:hAnchor="page" w:x="1143" w:y="533"/>
              <w:shd w:val="clear" w:color="auto" w:fill="auto"/>
              <w:spacing w:after="0" w:line="240" w:lineRule="exact"/>
            </w:pPr>
            <w:r>
              <w:rPr>
                <w:rStyle w:val="21"/>
              </w:rPr>
              <w:t>поселений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7A32B7">
            <w:pPr>
              <w:framePr w:w="9475" w:h="15773" w:wrap="none" w:vAnchor="page" w:hAnchor="page" w:x="1143" w:y="533"/>
              <w:rPr>
                <w:sz w:val="10"/>
                <w:szCs w:val="10"/>
              </w:rPr>
            </w:pP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998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75" w:h="15773" w:wrap="none" w:vAnchor="page" w:hAnchor="page" w:x="1143" w:y="533"/>
              <w:shd w:val="clear" w:color="auto" w:fill="auto"/>
              <w:spacing w:after="0" w:line="250" w:lineRule="exact"/>
              <w:ind w:left="120"/>
              <w:jc w:val="left"/>
            </w:pPr>
            <w:r>
              <w:rPr>
                <w:rStyle w:val="125pt0pt"/>
                <w:lang w:val="en-US"/>
              </w:rPr>
              <w:t>Ill</w:t>
            </w:r>
            <w:r>
              <w:rPr>
                <w:rStyle w:val="125pt0pt"/>
              </w:rPr>
              <w:t xml:space="preserve">00000 </w:t>
            </w:r>
            <w:r>
              <w:rPr>
                <w:rStyle w:val="125pt0pt"/>
                <w:lang w:val="en-US"/>
              </w:rPr>
              <w:t>00 0000 000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75" w:h="15773" w:wrap="none" w:vAnchor="page" w:hAnchor="page" w:x="1143" w:y="533"/>
              <w:shd w:val="clear" w:color="auto" w:fill="auto"/>
              <w:spacing w:after="0" w:line="322" w:lineRule="exact"/>
            </w:pPr>
            <w:r>
              <w:rPr>
                <w:rStyle w:val="125pt0pt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75" w:h="15773" w:wrap="none" w:vAnchor="page" w:hAnchor="page" w:x="1143" w:y="533"/>
              <w:shd w:val="clear" w:color="auto" w:fill="auto"/>
              <w:spacing w:after="0" w:line="250" w:lineRule="exact"/>
              <w:jc w:val="center"/>
            </w:pPr>
            <w:r>
              <w:rPr>
                <w:rStyle w:val="125pt0pt"/>
              </w:rPr>
              <w:t>28 500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2587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75" w:h="15773" w:wrap="none" w:vAnchor="page" w:hAnchor="page" w:x="1143" w:y="533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  <w:lang w:val="en-US"/>
              </w:rPr>
              <w:t xml:space="preserve">11105013 </w:t>
            </w:r>
            <w:r>
              <w:rPr>
                <w:rStyle w:val="21"/>
                <w:lang w:val="en-US"/>
              </w:rPr>
              <w:t>13 0000 120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75" w:h="15773" w:wrap="none" w:vAnchor="page" w:hAnchor="page" w:x="1143" w:y="533"/>
              <w:shd w:val="clear" w:color="auto" w:fill="auto"/>
              <w:spacing w:after="0" w:line="317" w:lineRule="exact"/>
            </w:pPr>
            <w:r>
              <w:rPr>
                <w:rStyle w:val="3"/>
              </w:rPr>
              <w:t xml:space="preserve">Доходы, получаемые </w:t>
            </w:r>
            <w:r>
              <w:rPr>
                <w:rStyle w:val="21"/>
              </w:rPr>
              <w:t xml:space="preserve">в </w:t>
            </w:r>
            <w:r>
              <w:rPr>
                <w:rStyle w:val="3"/>
              </w:rPr>
              <w:t xml:space="preserve">виде арендной платы за земельные участки, государственная собственность на которые </w:t>
            </w:r>
            <w:r>
              <w:rPr>
                <w:rStyle w:val="21"/>
              </w:rPr>
              <w:t xml:space="preserve">не </w:t>
            </w:r>
            <w:r>
              <w:rPr>
                <w:rStyle w:val="3"/>
              </w:rPr>
              <w:t xml:space="preserve">разграничена и которые расположены </w:t>
            </w:r>
            <w:r>
              <w:rPr>
                <w:rStyle w:val="21"/>
              </w:rPr>
              <w:t xml:space="preserve">в </w:t>
            </w:r>
            <w:r>
              <w:rPr>
                <w:rStyle w:val="3"/>
              </w:rPr>
              <w:t xml:space="preserve">границах городских поселений, а также средства </w:t>
            </w:r>
            <w:r>
              <w:rPr>
                <w:rStyle w:val="21"/>
              </w:rPr>
              <w:t xml:space="preserve">от </w:t>
            </w:r>
            <w:r>
              <w:rPr>
                <w:rStyle w:val="3"/>
              </w:rPr>
              <w:t xml:space="preserve">продажи права на заключение договоров аренды </w:t>
            </w:r>
            <w:r>
              <w:rPr>
                <w:rStyle w:val="3"/>
              </w:rPr>
              <w:t>указанных земельных участков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75" w:h="15773" w:wrap="none" w:vAnchor="page" w:hAnchor="page" w:x="1143" w:y="533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28 500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1958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75" w:h="15773" w:wrap="none" w:vAnchor="page" w:hAnchor="page" w:x="1143" w:y="533"/>
              <w:shd w:val="clear" w:color="auto" w:fill="auto"/>
              <w:spacing w:after="0" w:line="250" w:lineRule="exact"/>
              <w:ind w:left="120"/>
              <w:jc w:val="left"/>
            </w:pPr>
            <w:r>
              <w:rPr>
                <w:rStyle w:val="125pt0pt"/>
                <w:lang w:val="en-US"/>
              </w:rPr>
              <w:t xml:space="preserve">11406010 00 0000 </w:t>
            </w:r>
            <w:r>
              <w:rPr>
                <w:rStyle w:val="125pt0pt"/>
              </w:rPr>
              <w:t>ООО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75" w:h="15773" w:wrap="none" w:vAnchor="page" w:hAnchor="page" w:x="1143" w:y="533"/>
              <w:shd w:val="clear" w:color="auto" w:fill="auto"/>
              <w:spacing w:after="0" w:line="322" w:lineRule="exact"/>
            </w:pPr>
            <w:r>
              <w:rPr>
                <w:rStyle w:val="125pt0pt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75" w:h="15773" w:wrap="none" w:vAnchor="page" w:hAnchor="page" w:x="1143" w:y="533"/>
              <w:shd w:val="clear" w:color="auto" w:fill="auto"/>
              <w:spacing w:after="0" w:line="250" w:lineRule="exact"/>
              <w:jc w:val="center"/>
            </w:pPr>
            <w:r>
              <w:rPr>
                <w:rStyle w:val="125pt0pt"/>
              </w:rPr>
              <w:t>6 100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1637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75" w:h="15773" w:wrap="none" w:vAnchor="page" w:hAnchor="page" w:x="1143" w:y="533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  <w:lang w:val="en-US"/>
              </w:rPr>
              <w:t>11406013 13 0000 430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75" w:h="15773" w:wrap="none" w:vAnchor="page" w:hAnchor="page" w:x="1143" w:y="533"/>
              <w:shd w:val="clear" w:color="auto" w:fill="auto"/>
              <w:spacing w:after="0" w:line="322" w:lineRule="exact"/>
            </w:pPr>
            <w:r>
              <w:rPr>
                <w:rStyle w:val="21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75" w:h="15773" w:wrap="none" w:vAnchor="page" w:hAnchor="page" w:x="1143" w:y="533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6 100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75" w:h="15773" w:wrap="none" w:vAnchor="page" w:hAnchor="page" w:x="1143" w:y="533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  <w:lang w:val="en-US"/>
              </w:rPr>
              <w:t xml:space="preserve">11600000 00 0000 </w:t>
            </w:r>
            <w:r>
              <w:rPr>
                <w:rStyle w:val="21"/>
              </w:rPr>
              <w:t>ООО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75" w:h="15773" w:wrap="none" w:vAnchor="page" w:hAnchor="page" w:x="1143" w:y="533"/>
              <w:shd w:val="clear" w:color="auto" w:fill="auto"/>
              <w:spacing w:after="0" w:line="250" w:lineRule="exact"/>
            </w:pPr>
            <w:r>
              <w:rPr>
                <w:rStyle w:val="125pt0pt"/>
              </w:rPr>
              <w:t>Штрафы, санкции, возмещение ущерба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75" w:h="15773" w:wrap="none" w:vAnchor="page" w:hAnchor="page" w:x="1143" w:y="533"/>
              <w:shd w:val="clear" w:color="auto" w:fill="auto"/>
              <w:spacing w:after="0" w:line="250" w:lineRule="exact"/>
              <w:jc w:val="center"/>
            </w:pPr>
            <w:r>
              <w:rPr>
                <w:rStyle w:val="125pt0pt"/>
              </w:rPr>
              <w:t>10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1622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75" w:h="15773" w:wrap="none" w:vAnchor="page" w:hAnchor="page" w:x="1143" w:y="533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11651040 02 0000 140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75" w:h="15773" w:wrap="none" w:vAnchor="page" w:hAnchor="page" w:x="1143" w:y="533"/>
              <w:shd w:val="clear" w:color="auto" w:fill="auto"/>
              <w:spacing w:after="0" w:line="317" w:lineRule="exact"/>
            </w:pPr>
            <w:r>
              <w:rPr>
                <w:rStyle w:val="21"/>
              </w:rPr>
              <w:t xml:space="preserve">Денежные взыскания </w:t>
            </w:r>
            <w:r>
              <w:rPr>
                <w:rStyle w:val="21"/>
              </w:rPr>
              <w:t>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75" w:h="15773" w:wrap="none" w:vAnchor="page" w:hAnchor="page" w:x="1143" w:y="533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10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75" w:h="15773" w:wrap="none" w:vAnchor="page" w:hAnchor="page" w:x="1143" w:y="533"/>
              <w:shd w:val="clear" w:color="auto" w:fill="auto"/>
              <w:spacing w:after="0" w:line="250" w:lineRule="exact"/>
              <w:ind w:left="120"/>
              <w:jc w:val="left"/>
            </w:pPr>
            <w:r>
              <w:rPr>
                <w:rStyle w:val="125pt0pt"/>
              </w:rPr>
              <w:t>11700000 00 0000 ООО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75" w:h="15773" w:wrap="none" w:vAnchor="page" w:hAnchor="page" w:x="1143" w:y="533"/>
              <w:shd w:val="clear" w:color="auto" w:fill="auto"/>
              <w:spacing w:after="0" w:line="250" w:lineRule="exact"/>
            </w:pPr>
            <w:r>
              <w:rPr>
                <w:rStyle w:val="125pt0pt"/>
              </w:rPr>
              <w:t>Прочие неналоговые доходы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75" w:h="15773" w:wrap="none" w:vAnchor="page" w:hAnchor="page" w:x="1143" w:y="533"/>
              <w:shd w:val="clear" w:color="auto" w:fill="auto"/>
              <w:spacing w:after="0" w:line="250" w:lineRule="exact"/>
              <w:jc w:val="center"/>
            </w:pPr>
            <w:r>
              <w:rPr>
                <w:rStyle w:val="125pt0pt"/>
              </w:rPr>
              <w:t>300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75" w:h="15773" w:wrap="none" w:vAnchor="page" w:hAnchor="page" w:x="1143" w:y="533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11705050 13 0000 180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75" w:h="15773" w:wrap="none" w:vAnchor="page" w:hAnchor="page" w:x="1143" w:y="533"/>
              <w:shd w:val="clear" w:color="auto" w:fill="auto"/>
              <w:spacing w:after="0" w:line="331" w:lineRule="exact"/>
            </w:pPr>
            <w:r>
              <w:rPr>
                <w:rStyle w:val="21"/>
              </w:rPr>
              <w:t xml:space="preserve">Прочие неналоговые доходы бюджетов </w:t>
            </w:r>
            <w:r>
              <w:rPr>
                <w:rStyle w:val="21"/>
              </w:rPr>
              <w:t>городских поселений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75" w:h="15773" w:wrap="none" w:vAnchor="page" w:hAnchor="page" w:x="1143" w:y="533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300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3230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75" w:h="15773" w:wrap="none" w:vAnchor="page" w:hAnchor="page" w:x="1143" w:y="533"/>
              <w:shd w:val="clear" w:color="auto" w:fill="auto"/>
              <w:spacing w:after="0" w:line="250" w:lineRule="exact"/>
              <w:ind w:left="120"/>
              <w:jc w:val="left"/>
            </w:pPr>
            <w:r>
              <w:rPr>
                <w:rStyle w:val="125pt0pt"/>
              </w:rPr>
              <w:t>20220216 13 0000 151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75" w:h="15773" w:wrap="none" w:vAnchor="page" w:hAnchor="page" w:x="1143" w:y="533"/>
              <w:shd w:val="clear" w:color="auto" w:fill="auto"/>
              <w:spacing w:after="0" w:line="317" w:lineRule="exact"/>
            </w:pPr>
            <w:r>
              <w:rPr>
                <w:rStyle w:val="125pt0pt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</w:t>
            </w:r>
            <w:r>
              <w:rPr>
                <w:rStyle w:val="125pt0pt"/>
              </w:rPr>
              <w:t xml:space="preserve"> проездов к дворовым территориям многоквартирных домов населенных пунктов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75" w:h="15773" w:wrap="none" w:vAnchor="page" w:hAnchor="page" w:x="1143" w:y="533"/>
              <w:shd w:val="clear" w:color="auto" w:fill="auto"/>
              <w:spacing w:after="0" w:line="250" w:lineRule="exact"/>
              <w:jc w:val="center"/>
            </w:pPr>
            <w:r>
              <w:rPr>
                <w:rStyle w:val="125pt0pt"/>
              </w:rPr>
              <w:t>31 322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1656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75" w:h="15773" w:wrap="none" w:vAnchor="page" w:hAnchor="page" w:x="1143" w:y="533"/>
              <w:shd w:val="clear" w:color="auto" w:fill="auto"/>
              <w:spacing w:after="0" w:line="250" w:lineRule="exact"/>
              <w:ind w:left="120"/>
              <w:jc w:val="left"/>
            </w:pPr>
            <w:r>
              <w:rPr>
                <w:rStyle w:val="125pt0pt"/>
              </w:rPr>
              <w:t>20220302 13 0000 151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75" w:h="15773" w:wrap="none" w:vAnchor="page" w:hAnchor="page" w:x="1143" w:y="533"/>
              <w:shd w:val="clear" w:color="auto" w:fill="auto"/>
              <w:spacing w:after="0" w:line="322" w:lineRule="exact"/>
            </w:pPr>
            <w:r>
              <w:rPr>
                <w:rStyle w:val="125pt0pt"/>
              </w:rPr>
              <w:t xml:space="preserve">Субсидии бюджетам городских поселений на обеспечение мероприятий по переселению сраждан из аварийного .жилищного фонда, в том числе переселению граждан </w:t>
            </w:r>
            <w:r>
              <w:rPr>
                <w:rStyle w:val="125pt0pt"/>
              </w:rPr>
              <w:t>из аварийного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75" w:h="15773" w:wrap="none" w:vAnchor="page" w:hAnchor="page" w:x="1143" w:y="533"/>
              <w:shd w:val="clear" w:color="auto" w:fill="auto"/>
              <w:spacing w:after="1140" w:line="250" w:lineRule="exact"/>
              <w:jc w:val="center"/>
            </w:pPr>
            <w:r>
              <w:rPr>
                <w:rStyle w:val="125pt0pt"/>
              </w:rPr>
              <w:t>15 000</w:t>
            </w:r>
          </w:p>
          <w:p w:rsidR="007A32B7" w:rsidRDefault="002C668F">
            <w:pPr>
              <w:pStyle w:val="4"/>
              <w:framePr w:w="9475" w:h="15773" w:wrap="none" w:vAnchor="page" w:hAnchor="page" w:x="1143" w:y="533"/>
              <w:shd w:val="clear" w:color="auto" w:fill="auto"/>
              <w:spacing w:before="1140" w:after="0" w:line="80" w:lineRule="exact"/>
              <w:ind w:right="60"/>
              <w:jc w:val="right"/>
            </w:pPr>
            <w:r>
              <w:rPr>
                <w:rStyle w:val="Consolas4pt0pt"/>
              </w:rPr>
              <w:t>•</w:t>
            </w:r>
          </w:p>
        </w:tc>
      </w:tr>
    </w:tbl>
    <w:p w:rsidR="007A32B7" w:rsidRDefault="007A32B7">
      <w:pPr>
        <w:rPr>
          <w:sz w:val="2"/>
          <w:szCs w:val="2"/>
        </w:rPr>
        <w:sectPr w:rsidR="007A32B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0"/>
        <w:gridCol w:w="5208"/>
        <w:gridCol w:w="1474"/>
      </w:tblGrid>
      <w:tr w:rsidR="007A32B7">
        <w:tblPrEx>
          <w:tblCellMar>
            <w:top w:w="0" w:type="dxa"/>
            <w:bottom w:w="0" w:type="dxa"/>
          </w:tblCellMar>
        </w:tblPrEx>
        <w:trPr>
          <w:trHeight w:hRule="exact" w:val="1334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7A32B7">
            <w:pPr>
              <w:framePr w:w="9432" w:h="10536" w:wrap="none" w:vAnchor="page" w:hAnchor="page" w:x="1314" w:y="533"/>
              <w:rPr>
                <w:sz w:val="10"/>
                <w:szCs w:val="10"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32" w:h="10536" w:wrap="none" w:vAnchor="page" w:hAnchor="page" w:x="1314" w:y="533"/>
              <w:shd w:val="clear" w:color="auto" w:fill="auto"/>
              <w:spacing w:after="0" w:line="322" w:lineRule="exact"/>
            </w:pPr>
            <w:r>
              <w:rPr>
                <w:rStyle w:val="21"/>
              </w:rPr>
              <w:t>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7A32B7">
            <w:pPr>
              <w:framePr w:w="9432" w:h="10536" w:wrap="none" w:vAnchor="page" w:hAnchor="page" w:x="1314" w:y="533"/>
              <w:rPr>
                <w:sz w:val="10"/>
                <w:szCs w:val="10"/>
              </w:rPr>
            </w:pP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2266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32" w:h="10536" w:wrap="none" w:vAnchor="page" w:hAnchor="page" w:x="1314" w:y="533"/>
              <w:shd w:val="clear" w:color="auto" w:fill="auto"/>
              <w:spacing w:after="0" w:line="240" w:lineRule="exact"/>
              <w:ind w:left="80"/>
              <w:jc w:val="left"/>
            </w:pPr>
            <w:r>
              <w:rPr>
                <w:rStyle w:val="21"/>
              </w:rPr>
              <w:t>20225555 13 0000 151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32" w:h="10536" w:wrap="none" w:vAnchor="page" w:hAnchor="page" w:x="1314" w:y="533"/>
              <w:shd w:val="clear" w:color="auto" w:fill="auto"/>
              <w:spacing w:after="0" w:line="317" w:lineRule="exact"/>
            </w:pPr>
            <w:r>
              <w:rPr>
                <w:rStyle w:val="21"/>
              </w:rPr>
              <w:t>Субсидии бюджетам городских поселений на поддержку государственных программ</w:t>
            </w:r>
            <w:r>
              <w:rPr>
                <w:rStyle w:val="21"/>
              </w:rPr>
              <w:t xml:space="preserve">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32" w:h="10536" w:wrap="none" w:vAnchor="page" w:hAnchor="page" w:x="1314" w:y="533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58 994,4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32" w:h="10536" w:wrap="none" w:vAnchor="page" w:hAnchor="page" w:x="1314" w:y="533"/>
              <w:shd w:val="clear" w:color="auto" w:fill="auto"/>
              <w:spacing w:after="0" w:line="240" w:lineRule="exact"/>
              <w:ind w:left="80"/>
              <w:jc w:val="left"/>
            </w:pPr>
            <w:r>
              <w:rPr>
                <w:rStyle w:val="21"/>
              </w:rPr>
              <w:t>20229999 13 0000 151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32" w:h="10536" w:wrap="none" w:vAnchor="page" w:hAnchor="page" w:x="1314" w:y="533"/>
              <w:shd w:val="clear" w:color="auto" w:fill="auto"/>
              <w:spacing w:after="0" w:line="326" w:lineRule="exact"/>
            </w:pPr>
            <w:r>
              <w:rPr>
                <w:rStyle w:val="21"/>
              </w:rPr>
              <w:t>Прочие субсидии бюджетам городских поселений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32" w:h="10536" w:wrap="none" w:vAnchor="page" w:hAnchor="page" w:x="1314" w:y="533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5 002,3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164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32" w:h="10536" w:wrap="none" w:vAnchor="page" w:hAnchor="page" w:x="1314" w:y="533"/>
              <w:shd w:val="clear" w:color="auto" w:fill="auto"/>
              <w:spacing w:after="0" w:line="240" w:lineRule="exact"/>
              <w:ind w:left="80"/>
              <w:jc w:val="left"/>
            </w:pPr>
            <w:r>
              <w:rPr>
                <w:rStyle w:val="21"/>
              </w:rPr>
              <w:t>20225027 13 0000 151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32" w:h="10536" w:wrap="none" w:vAnchor="page" w:hAnchor="page" w:x="1314" w:y="533"/>
              <w:shd w:val="clear" w:color="auto" w:fill="auto"/>
              <w:spacing w:after="0" w:line="322" w:lineRule="exact"/>
            </w:pPr>
            <w:r>
              <w:rPr>
                <w:rStyle w:val="21"/>
              </w:rPr>
              <w:t xml:space="preserve">Субсидии бюджетам городских поселений на реализацию </w:t>
            </w:r>
            <w:r>
              <w:rPr>
                <w:rStyle w:val="21"/>
              </w:rPr>
              <w:t>мероприятий государственной программы Российской Федерации «Доступная среда» на 2011-2020 годы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32" w:h="10536" w:wrap="none" w:vAnchor="page" w:hAnchor="page" w:x="1314" w:y="533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240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32" w:h="10536" w:wrap="none" w:vAnchor="page" w:hAnchor="page" w:x="1314" w:y="533"/>
              <w:shd w:val="clear" w:color="auto" w:fill="auto"/>
              <w:spacing w:after="0" w:line="240" w:lineRule="exact"/>
              <w:ind w:left="80"/>
              <w:jc w:val="left"/>
            </w:pPr>
            <w:r>
              <w:rPr>
                <w:rStyle w:val="21"/>
              </w:rPr>
              <w:t>20290054 13 0000 151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32" w:h="10536" w:wrap="none" w:vAnchor="page" w:hAnchor="page" w:x="1314" w:y="533"/>
              <w:shd w:val="clear" w:color="auto" w:fill="auto"/>
              <w:spacing w:after="0" w:line="317" w:lineRule="exact"/>
            </w:pPr>
            <w:r>
              <w:rPr>
                <w:rStyle w:val="21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32" w:h="10536" w:wrap="none" w:vAnchor="page" w:hAnchor="page" w:x="1314" w:y="533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3 783,5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131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32" w:h="10536" w:wrap="none" w:vAnchor="page" w:hAnchor="page" w:x="1314" w:y="533"/>
              <w:shd w:val="clear" w:color="auto" w:fill="auto"/>
              <w:spacing w:after="0" w:line="240" w:lineRule="exact"/>
              <w:ind w:left="80"/>
              <w:jc w:val="left"/>
            </w:pPr>
            <w:r>
              <w:rPr>
                <w:rStyle w:val="21"/>
              </w:rPr>
              <w:t>20705020 13 0000 151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32" w:h="10536" w:wrap="none" w:vAnchor="page" w:hAnchor="page" w:x="1314" w:y="533"/>
              <w:shd w:val="clear" w:color="auto" w:fill="auto"/>
              <w:spacing w:after="0" w:line="322" w:lineRule="exact"/>
            </w:pPr>
            <w:r>
              <w:rPr>
                <w:rStyle w:val="21"/>
              </w:rPr>
              <w:t>Поступления от денежных пожертвований, предоставляемых физическими лицами получателям средств бюджетов городских поселений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32" w:h="10536" w:wrap="none" w:vAnchor="page" w:hAnchor="page" w:x="1314" w:y="533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3 057,9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32" w:h="10536" w:wrap="none" w:vAnchor="page" w:hAnchor="page" w:x="1314" w:y="533"/>
              <w:shd w:val="clear" w:color="auto" w:fill="auto"/>
              <w:spacing w:after="0" w:line="240" w:lineRule="exact"/>
              <w:ind w:left="80"/>
              <w:jc w:val="left"/>
            </w:pPr>
            <w:r>
              <w:rPr>
                <w:rStyle w:val="21"/>
              </w:rPr>
              <w:t>20249999 13 0000 151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32" w:h="10536" w:wrap="none" w:vAnchor="page" w:hAnchor="page" w:x="1314" w:y="533"/>
              <w:shd w:val="clear" w:color="auto" w:fill="auto"/>
              <w:spacing w:after="0" w:line="322" w:lineRule="exact"/>
            </w:pPr>
            <w:r>
              <w:rPr>
                <w:rStyle w:val="21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32" w:h="10536" w:wrap="none" w:vAnchor="page" w:hAnchor="page" w:x="1314" w:y="533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1 140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1334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32" w:h="10536" w:wrap="none" w:vAnchor="page" w:hAnchor="page" w:x="1314" w:y="533"/>
              <w:shd w:val="clear" w:color="auto" w:fill="auto"/>
              <w:spacing w:after="0" w:line="240" w:lineRule="exact"/>
              <w:ind w:left="80"/>
              <w:jc w:val="left"/>
            </w:pPr>
            <w:r>
              <w:rPr>
                <w:rStyle w:val="21"/>
              </w:rPr>
              <w:t>30399050 13 0000 151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32" w:h="10536" w:wrap="none" w:vAnchor="page" w:hAnchor="page" w:x="1314" w:y="533"/>
              <w:shd w:val="clear" w:color="auto" w:fill="auto"/>
              <w:spacing w:after="0" w:line="322" w:lineRule="exact"/>
            </w:pPr>
            <w:r>
              <w:rPr>
                <w:rStyle w:val="21"/>
              </w:rPr>
              <w:t>Прочие безвозмездные поступления учреждениям, находящимся в ведении органов местного самоуправления бюджетам городских поселений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432" w:h="10536" w:wrap="none" w:vAnchor="page" w:hAnchor="page" w:x="1314" w:y="533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7 280,0</w:t>
            </w:r>
          </w:p>
        </w:tc>
      </w:tr>
    </w:tbl>
    <w:p w:rsidR="007A32B7" w:rsidRDefault="007A32B7">
      <w:pPr>
        <w:rPr>
          <w:sz w:val="2"/>
          <w:szCs w:val="2"/>
        </w:rPr>
        <w:sectPr w:rsidR="007A32B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A32B7" w:rsidRDefault="002C668F">
      <w:pPr>
        <w:pStyle w:val="4"/>
        <w:framePr w:w="9878" w:h="5435" w:hRule="exact" w:wrap="none" w:vAnchor="page" w:hAnchor="page" w:x="1016" w:y="1233"/>
        <w:shd w:val="clear" w:color="auto" w:fill="auto"/>
        <w:spacing w:after="0" w:line="307" w:lineRule="exact"/>
        <w:ind w:left="4160"/>
        <w:jc w:val="left"/>
      </w:pPr>
      <w:r>
        <w:rPr>
          <w:rStyle w:val="1"/>
        </w:rPr>
        <w:t>Приложение № 5</w:t>
      </w:r>
    </w:p>
    <w:p w:rsidR="007A32B7" w:rsidRDefault="002C668F">
      <w:pPr>
        <w:pStyle w:val="4"/>
        <w:framePr w:w="9878" w:h="5435" w:hRule="exact" w:wrap="none" w:vAnchor="page" w:hAnchor="page" w:x="1016" w:y="1233"/>
        <w:shd w:val="clear" w:color="auto" w:fill="auto"/>
        <w:spacing w:after="60" w:line="307" w:lineRule="exact"/>
        <w:ind w:left="4160" w:right="700"/>
        <w:jc w:val="left"/>
      </w:pPr>
      <w:r>
        <w:rPr>
          <w:rStyle w:val="1"/>
        </w:rPr>
        <w:t xml:space="preserve">к решению Совета городского поселения город Ишимбай муниципального района Ишимбайский район Республики Башкортостан </w:t>
      </w:r>
      <w:r>
        <w:t xml:space="preserve">«О </w:t>
      </w:r>
      <w:r>
        <w:rPr>
          <w:rStyle w:val="1"/>
        </w:rPr>
        <w:t xml:space="preserve">бюджете городского поселения город Ишимбай муниципального района Ишимбайский район Республики Башкортостан на 2017 год </w:t>
      </w:r>
      <w:r>
        <w:t xml:space="preserve">и </w:t>
      </w:r>
      <w:r>
        <w:rPr>
          <w:rStyle w:val="1"/>
        </w:rPr>
        <w:t>на плановый пери</w:t>
      </w:r>
      <w:r>
        <w:rPr>
          <w:rStyle w:val="1"/>
        </w:rPr>
        <w:t xml:space="preserve">од 2018 и 2019 годов» </w:t>
      </w:r>
      <w:r>
        <w:t xml:space="preserve">от </w:t>
      </w:r>
      <w:r>
        <w:rPr>
          <w:rStyle w:val="1"/>
        </w:rPr>
        <w:t xml:space="preserve">23 декабря 2016 </w:t>
      </w:r>
      <w:r>
        <w:t xml:space="preserve">года № </w:t>
      </w:r>
      <w:r>
        <w:rPr>
          <w:rStyle w:val="1"/>
        </w:rPr>
        <w:t>4/34</w:t>
      </w:r>
    </w:p>
    <w:p w:rsidR="007A32B7" w:rsidRDefault="002C668F">
      <w:pPr>
        <w:pStyle w:val="4"/>
        <w:framePr w:w="9878" w:h="5435" w:hRule="exact" w:wrap="none" w:vAnchor="page" w:hAnchor="page" w:x="1016" w:y="1233"/>
        <w:shd w:val="clear" w:color="auto" w:fill="auto"/>
        <w:spacing w:after="0" w:line="307" w:lineRule="exact"/>
        <w:ind w:left="140"/>
        <w:jc w:val="center"/>
      </w:pPr>
      <w:r>
        <w:rPr>
          <w:rStyle w:val="1"/>
        </w:rPr>
        <w:t>Распределение бюджетных ассигнований на 2017 год по разделам, подразделам, целевым статьям (муниципальным программам городского поселения и непрограммным направлениям деятельности), группам видов расходо</w:t>
      </w:r>
      <w:r>
        <w:rPr>
          <w:rStyle w:val="1"/>
        </w:rPr>
        <w:t xml:space="preserve">в классификации расходов бюджетов (в ред. Законов РБ от 30.03.2015 № 210-3, </w:t>
      </w:r>
      <w:r>
        <w:t xml:space="preserve">от </w:t>
      </w:r>
      <w:r>
        <w:rPr>
          <w:rStyle w:val="1"/>
        </w:rPr>
        <w:t xml:space="preserve">25.06.2015 № 236-з, от </w:t>
      </w:r>
      <w:r>
        <w:t>02.1</w:t>
      </w:r>
      <w:r>
        <w:rPr>
          <w:rStyle w:val="1"/>
        </w:rPr>
        <w:t>1.2015 № 282-з)</w:t>
      </w:r>
    </w:p>
    <w:p w:rsidR="007A32B7" w:rsidRDefault="002C668F">
      <w:pPr>
        <w:pStyle w:val="4"/>
        <w:framePr w:w="9878" w:h="5435" w:hRule="exact" w:wrap="none" w:vAnchor="page" w:hAnchor="page" w:x="1016" w:y="1233"/>
        <w:shd w:val="clear" w:color="auto" w:fill="auto"/>
        <w:spacing w:after="0" w:line="240" w:lineRule="exact"/>
        <w:ind w:left="8120"/>
        <w:jc w:val="left"/>
      </w:pPr>
      <w:r>
        <w:rPr>
          <w:rStyle w:val="1"/>
        </w:rPr>
        <w:t>тыс. рублей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9"/>
        <w:gridCol w:w="994"/>
        <w:gridCol w:w="1632"/>
        <w:gridCol w:w="696"/>
        <w:gridCol w:w="2083"/>
      </w:tblGrid>
      <w:tr w:rsidR="007A32B7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24" w:h="9581" w:wrap="none" w:vAnchor="page" w:hAnchor="page" w:x="1021" w:y="6716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21"/>
              </w:rPr>
              <w:t>Наименование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24" w:h="9581" w:wrap="none" w:vAnchor="page" w:hAnchor="page" w:x="1021" w:y="6716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РзПр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24" w:h="9581" w:wrap="none" w:vAnchor="page" w:hAnchor="page" w:x="1021" w:y="6716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Цер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24" w:h="9581" w:wrap="none" w:vAnchor="page" w:hAnchor="page" w:x="1021" w:y="6716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Вр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24" w:h="9581" w:wrap="none" w:vAnchor="page" w:hAnchor="page" w:x="1021" w:y="6716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Сумма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24" w:h="9581" w:wrap="none" w:vAnchor="page" w:hAnchor="page" w:x="1021" w:y="6716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24" w:h="9581" w:wrap="none" w:vAnchor="page" w:hAnchor="page" w:x="1021" w:y="6716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24" w:h="9581" w:wrap="none" w:vAnchor="page" w:hAnchor="page" w:x="1021" w:y="6716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24" w:h="9581" w:wrap="none" w:vAnchor="page" w:hAnchor="page" w:x="1021" w:y="6716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4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24" w:h="9581" w:wrap="none" w:vAnchor="page" w:hAnchor="page" w:x="1021" w:y="6716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5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24" w:h="9581" w:wrap="none" w:vAnchor="page" w:hAnchor="page" w:x="1021" w:y="6716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21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7A32B7">
            <w:pPr>
              <w:framePr w:w="9624" w:h="9581" w:wrap="none" w:vAnchor="page" w:hAnchor="page" w:x="1021" w:y="6716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7A32B7">
            <w:pPr>
              <w:framePr w:w="9624" w:h="9581" w:wrap="none" w:vAnchor="page" w:hAnchor="page" w:x="1021" w:y="6716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7A32B7">
            <w:pPr>
              <w:framePr w:w="9624" w:h="9581" w:wrap="none" w:vAnchor="page" w:hAnchor="page" w:x="1021" w:y="6716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24" w:h="9581" w:wrap="none" w:vAnchor="page" w:hAnchor="page" w:x="1021" w:y="6716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287 271,4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24" w:h="9581" w:wrap="none" w:vAnchor="page" w:hAnchor="page" w:x="1021" w:y="6716"/>
              <w:shd w:val="clear" w:color="auto" w:fill="auto"/>
              <w:spacing w:after="60" w:line="240" w:lineRule="exact"/>
              <w:ind w:left="140"/>
              <w:jc w:val="left"/>
            </w:pPr>
            <w:r>
              <w:rPr>
                <w:rStyle w:val="21"/>
              </w:rPr>
              <w:t>ОБЩЕГОСУДАРСТВЕННЫЕ</w:t>
            </w:r>
          </w:p>
          <w:p w:rsidR="007A32B7" w:rsidRDefault="002C668F">
            <w:pPr>
              <w:pStyle w:val="4"/>
              <w:framePr w:w="9624" w:h="9581" w:wrap="none" w:vAnchor="page" w:hAnchor="page" w:x="1021" w:y="6716"/>
              <w:shd w:val="clear" w:color="auto" w:fill="auto"/>
              <w:spacing w:before="60" w:after="0" w:line="240" w:lineRule="exact"/>
              <w:ind w:left="140"/>
              <w:jc w:val="left"/>
            </w:pPr>
            <w:r>
              <w:rPr>
                <w:rStyle w:val="21"/>
              </w:rPr>
              <w:t>ВОПРОСЫ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24" w:h="9581" w:wrap="none" w:vAnchor="page" w:hAnchor="page" w:x="1021" w:y="6716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0100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7A32B7">
            <w:pPr>
              <w:framePr w:w="9624" w:h="9581" w:wrap="none" w:vAnchor="page" w:hAnchor="page" w:x="1021" w:y="6716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7A32B7">
            <w:pPr>
              <w:framePr w:w="9624" w:h="9581" w:wrap="none" w:vAnchor="page" w:hAnchor="page" w:x="1021" w:y="6716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24" w:h="9581" w:wrap="none" w:vAnchor="page" w:hAnchor="page" w:x="1021" w:y="6716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10 440,80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217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24" w:h="9581" w:wrap="none" w:vAnchor="page" w:hAnchor="page" w:x="1021" w:y="6716"/>
              <w:shd w:val="clear" w:color="auto" w:fill="auto"/>
              <w:spacing w:after="0" w:line="307" w:lineRule="exact"/>
              <w:ind w:left="140"/>
              <w:jc w:val="left"/>
            </w:pPr>
            <w:r>
              <w:rPr>
                <w:rStyle w:val="21"/>
              </w:rPr>
              <w:t>Функционирование законодательных (представительных)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24" w:h="9581" w:wrap="none" w:vAnchor="page" w:hAnchor="page" w:x="1021" w:y="6716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0103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7A32B7">
            <w:pPr>
              <w:framePr w:w="9624" w:h="9581" w:wrap="none" w:vAnchor="page" w:hAnchor="page" w:x="1021" w:y="6716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7A32B7">
            <w:pPr>
              <w:framePr w:w="9624" w:h="9581" w:wrap="none" w:vAnchor="page" w:hAnchor="page" w:x="1021" w:y="6716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24" w:h="9581" w:wrap="none" w:vAnchor="page" w:hAnchor="page" w:x="1021" w:y="6716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485,80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155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24" w:h="9581" w:wrap="none" w:vAnchor="page" w:hAnchor="page" w:x="1021" w:y="6716"/>
              <w:shd w:val="clear" w:color="auto" w:fill="auto"/>
              <w:spacing w:after="0" w:line="307" w:lineRule="exact"/>
              <w:ind w:left="140"/>
              <w:jc w:val="left"/>
            </w:pPr>
            <w:r>
              <w:rPr>
                <w:rStyle w:val="3"/>
              </w:rPr>
              <w:t xml:space="preserve">Программа"Развитие муниципальной службы </w:t>
            </w:r>
            <w:r>
              <w:rPr>
                <w:rStyle w:val="21"/>
              </w:rPr>
              <w:t xml:space="preserve">в </w:t>
            </w:r>
            <w:r>
              <w:rPr>
                <w:rStyle w:val="3"/>
              </w:rPr>
              <w:t xml:space="preserve">муниципальном районе Ишимбайский район Республики </w:t>
            </w:r>
            <w:r>
              <w:rPr>
                <w:rStyle w:val="3"/>
              </w:rPr>
              <w:t>Башкортостан на 2014-2016 годы"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24" w:h="9581" w:wrap="none" w:vAnchor="page" w:hAnchor="page" w:x="1021" w:y="6716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0103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24" w:h="9581" w:wrap="none" w:vAnchor="page" w:hAnchor="page" w:x="1021" w:y="6716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0100000000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7A32B7">
            <w:pPr>
              <w:framePr w:w="9624" w:h="9581" w:wrap="none" w:vAnchor="page" w:hAnchor="page" w:x="1021" w:y="6716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24" w:h="9581" w:wrap="none" w:vAnchor="page" w:hAnchor="page" w:x="1021" w:y="6716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485,80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24" w:h="9581" w:wrap="none" w:vAnchor="page" w:hAnchor="page" w:x="1021" w:y="6716"/>
              <w:shd w:val="clear" w:color="auto" w:fill="auto"/>
              <w:spacing w:after="0" w:line="307" w:lineRule="exact"/>
              <w:ind w:left="140"/>
              <w:jc w:val="left"/>
            </w:pPr>
            <w:r>
              <w:rPr>
                <w:rStyle w:val="21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24" w:h="9581" w:wrap="none" w:vAnchor="page" w:hAnchor="page" w:x="1021" w:y="6716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0103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24" w:h="9581" w:wrap="none" w:vAnchor="page" w:hAnchor="page" w:x="1021" w:y="6716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0100102040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7A32B7">
            <w:pPr>
              <w:framePr w:w="9624" w:h="9581" w:wrap="none" w:vAnchor="page" w:hAnchor="page" w:x="1021" w:y="6716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24" w:h="9581" w:wrap="none" w:vAnchor="page" w:hAnchor="page" w:x="1021" w:y="6716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485,80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249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24" w:h="9581" w:wrap="none" w:vAnchor="page" w:hAnchor="page" w:x="1021" w:y="6716"/>
              <w:shd w:val="clear" w:color="auto" w:fill="auto"/>
              <w:spacing w:after="0" w:line="307" w:lineRule="exact"/>
              <w:ind w:left="140"/>
              <w:jc w:val="left"/>
            </w:pPr>
            <w:r>
              <w:rPr>
                <w:rStyle w:val="21"/>
              </w:rPr>
              <w:t xml:space="preserve">Расходы на выплату персоналу в целях обеспечения выполнения функций гос дарственны ми (муниципальными) </w:t>
            </w:r>
            <w:r>
              <w:rPr>
                <w:rStyle w:val="21"/>
              </w:rPr>
              <w:t>органами, казенными у чреждения ми, органами управления государственными внебюджетными фондами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24" w:h="9581" w:wrap="none" w:vAnchor="page" w:hAnchor="page" w:x="1021" w:y="6716"/>
              <w:shd w:val="clear" w:color="auto" w:fill="auto"/>
              <w:spacing w:after="2100" w:line="240" w:lineRule="exact"/>
              <w:ind w:left="120"/>
              <w:jc w:val="left"/>
            </w:pPr>
            <w:r>
              <w:rPr>
                <w:rStyle w:val="3"/>
              </w:rPr>
              <w:t>0103</w:t>
            </w:r>
          </w:p>
          <w:p w:rsidR="007A32B7" w:rsidRDefault="002C668F">
            <w:pPr>
              <w:pStyle w:val="4"/>
              <w:framePr w:w="9624" w:h="9581" w:wrap="none" w:vAnchor="page" w:hAnchor="page" w:x="1021" w:y="6716"/>
              <w:shd w:val="clear" w:color="auto" w:fill="auto"/>
              <w:spacing w:before="2100" w:after="0" w:line="240" w:lineRule="exact"/>
              <w:ind w:right="60"/>
              <w:jc w:val="right"/>
            </w:pPr>
            <w:r>
              <w:rPr>
                <w:rStyle w:val="3"/>
              </w:rPr>
              <w:t>*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24" w:h="9581" w:wrap="none" w:vAnchor="page" w:hAnchor="page" w:x="1021" w:y="6716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0100102040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24" w:h="9581" w:wrap="none" w:vAnchor="page" w:hAnchor="page" w:x="1021" w:y="6716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100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24" w:h="9581" w:wrap="none" w:vAnchor="page" w:hAnchor="page" w:x="1021" w:y="6716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485,80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24" w:h="9581" w:wrap="none" w:vAnchor="page" w:hAnchor="page" w:x="1021" w:y="6716"/>
              <w:shd w:val="clear" w:color="auto" w:fill="auto"/>
              <w:spacing w:after="0" w:line="312" w:lineRule="exact"/>
              <w:ind w:left="140"/>
              <w:jc w:val="left"/>
            </w:pPr>
            <w:r>
              <w:rPr>
                <w:rStyle w:val="21"/>
              </w:rPr>
              <w:t>Функционирование Правительства Российской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24" w:h="9581" w:wrap="none" w:vAnchor="page" w:hAnchor="page" w:x="1021" w:y="6716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0104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2B7" w:rsidRDefault="007A32B7">
            <w:pPr>
              <w:framePr w:w="9624" w:h="9581" w:wrap="none" w:vAnchor="page" w:hAnchor="page" w:x="1021" w:y="6716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2B7" w:rsidRDefault="007A32B7">
            <w:pPr>
              <w:framePr w:w="9624" w:h="9581" w:wrap="none" w:vAnchor="page" w:hAnchor="page" w:x="1021" w:y="6716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24" w:h="9581" w:wrap="none" w:vAnchor="page" w:hAnchor="page" w:x="1021" w:y="6716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9 262,20</w:t>
            </w:r>
          </w:p>
        </w:tc>
      </w:tr>
    </w:tbl>
    <w:p w:rsidR="007A32B7" w:rsidRDefault="007A32B7">
      <w:pPr>
        <w:rPr>
          <w:sz w:val="2"/>
          <w:szCs w:val="2"/>
        </w:rPr>
        <w:sectPr w:rsidR="007A32B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1003"/>
        <w:gridCol w:w="1627"/>
        <w:gridCol w:w="696"/>
        <w:gridCol w:w="2122"/>
      </w:tblGrid>
      <w:tr w:rsidR="007A32B7">
        <w:tblPrEx>
          <w:tblCellMar>
            <w:top w:w="0" w:type="dxa"/>
            <w:bottom w:w="0" w:type="dxa"/>
          </w:tblCellMar>
        </w:tblPrEx>
        <w:trPr>
          <w:trHeight w:hRule="exact" w:val="157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701" w:h="15466" w:wrap="none" w:vAnchor="page" w:hAnchor="page" w:x="1105" w:y="689"/>
              <w:shd w:val="clear" w:color="auto" w:fill="auto"/>
              <w:spacing w:after="0" w:line="307" w:lineRule="exact"/>
              <w:ind w:left="180"/>
              <w:jc w:val="left"/>
            </w:pPr>
            <w:r>
              <w:rPr>
                <w:rStyle w:val="21"/>
              </w:rPr>
              <w:t xml:space="preserve">Федерации, высших органов исполнительных органов </w:t>
            </w:r>
            <w:r>
              <w:rPr>
                <w:rStyle w:val="21"/>
              </w:rPr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7A32B7">
            <w:pPr>
              <w:framePr w:w="9701" w:h="15466" w:wrap="none" w:vAnchor="page" w:hAnchor="page" w:x="1105" w:y="689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7A32B7">
            <w:pPr>
              <w:framePr w:w="9701" w:h="15466" w:wrap="none" w:vAnchor="page" w:hAnchor="page" w:x="1105" w:y="689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7A32B7">
            <w:pPr>
              <w:framePr w:w="9701" w:h="15466" w:wrap="none" w:vAnchor="page" w:hAnchor="page" w:x="1105" w:y="689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7A32B7">
            <w:pPr>
              <w:framePr w:w="9701" w:h="15466" w:wrap="none" w:vAnchor="page" w:hAnchor="page" w:x="1105" w:y="689"/>
              <w:rPr>
                <w:sz w:val="10"/>
                <w:szCs w:val="10"/>
              </w:rPr>
            </w:pP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185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701" w:h="15466" w:wrap="none" w:vAnchor="page" w:hAnchor="page" w:x="1105" w:y="689"/>
              <w:shd w:val="clear" w:color="auto" w:fill="auto"/>
              <w:spacing w:after="0" w:line="307" w:lineRule="exact"/>
              <w:ind w:left="180"/>
              <w:jc w:val="left"/>
            </w:pPr>
            <w:r>
              <w:rPr>
                <w:rStyle w:val="21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701" w:h="15466" w:wrap="none" w:vAnchor="page" w:hAnchor="page" w:x="1105" w:y="689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0104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701" w:h="15466" w:wrap="none" w:vAnchor="page" w:hAnchor="page" w:x="1105" w:y="689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0100102040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7A32B7">
            <w:pPr>
              <w:framePr w:w="9701" w:h="15466" w:wrap="none" w:vAnchor="page" w:hAnchor="page" w:x="1105" w:y="689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701" w:h="15466" w:wrap="none" w:vAnchor="page" w:hAnchor="page" w:x="1105" w:y="689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 xml:space="preserve">8 </w:t>
            </w:r>
            <w:r>
              <w:rPr>
                <w:rStyle w:val="21"/>
              </w:rPr>
              <w:t>400,20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701" w:h="15466" w:wrap="none" w:vAnchor="page" w:hAnchor="page" w:x="1105" w:y="689"/>
              <w:shd w:val="clear" w:color="auto" w:fill="auto"/>
              <w:spacing w:after="0" w:line="240" w:lineRule="exact"/>
              <w:ind w:left="180"/>
              <w:jc w:val="left"/>
            </w:pPr>
            <w:r>
              <w:rPr>
                <w:rStyle w:val="21"/>
              </w:rPr>
              <w:t>Центральный аппарат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701" w:h="15466" w:wrap="none" w:vAnchor="page" w:hAnchor="page" w:x="1105" w:y="689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0104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701" w:h="15466" w:wrap="none" w:vAnchor="page" w:hAnchor="page" w:x="1105" w:y="689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0100102040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7A32B7">
            <w:pPr>
              <w:framePr w:w="9701" w:h="15466" w:wrap="none" w:vAnchor="page" w:hAnchor="page" w:x="1105" w:y="689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701" w:h="15466" w:wrap="none" w:vAnchor="page" w:hAnchor="page" w:x="1105" w:y="689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8 400,20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248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701" w:h="15466" w:wrap="none" w:vAnchor="page" w:hAnchor="page" w:x="1105" w:y="689"/>
              <w:shd w:val="clear" w:color="auto" w:fill="auto"/>
              <w:spacing w:after="0" w:line="307" w:lineRule="exact"/>
              <w:ind w:left="180"/>
              <w:jc w:val="left"/>
            </w:pPr>
            <w:r>
              <w:rPr>
                <w:rStyle w:val="3"/>
              </w:rPr>
              <w:t xml:space="preserve">Расходы на выплату персоналу </w:t>
            </w:r>
            <w:r>
              <w:rPr>
                <w:rStyle w:val="21"/>
              </w:rPr>
              <w:t xml:space="preserve">в </w:t>
            </w:r>
            <w:r>
              <w:rPr>
                <w:rStyle w:val="3"/>
              </w:rPr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701" w:h="15466" w:wrap="none" w:vAnchor="page" w:hAnchor="page" w:x="1105" w:y="689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0104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701" w:h="15466" w:wrap="none" w:vAnchor="page" w:hAnchor="page" w:x="1105" w:y="689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0100102040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701" w:h="15466" w:wrap="none" w:vAnchor="page" w:hAnchor="page" w:x="1105" w:y="689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21"/>
              </w:rPr>
              <w:t>100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701" w:h="15466" w:wrap="none" w:vAnchor="page" w:hAnchor="page" w:x="1105" w:y="689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5 444,30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701" w:h="15466" w:wrap="none" w:vAnchor="page" w:hAnchor="page" w:x="1105" w:y="689"/>
              <w:shd w:val="clear" w:color="auto" w:fill="auto"/>
              <w:spacing w:after="0" w:line="302" w:lineRule="exact"/>
              <w:ind w:left="180"/>
              <w:jc w:val="left"/>
            </w:pPr>
            <w:r>
              <w:rPr>
                <w:rStyle w:val="3"/>
              </w:rPr>
              <w:t>Закупка товаров, работ и услуг для муниципальных нужд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701" w:h="15466" w:wrap="none" w:vAnchor="page" w:hAnchor="page" w:x="1105" w:y="689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0104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701" w:h="15466" w:wrap="none" w:vAnchor="page" w:hAnchor="page" w:x="1105" w:y="689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0100102040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701" w:h="15466" w:wrap="none" w:vAnchor="page" w:hAnchor="page" w:x="1105" w:y="689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21"/>
              </w:rPr>
              <w:t>200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701" w:h="15466" w:wrap="none" w:vAnchor="page" w:hAnchor="page" w:x="1105" w:y="689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2 441,0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701" w:h="15466" w:wrap="none" w:vAnchor="page" w:hAnchor="page" w:x="1105" w:y="689"/>
              <w:shd w:val="clear" w:color="auto" w:fill="auto"/>
              <w:spacing w:after="0" w:line="240" w:lineRule="exact"/>
              <w:ind w:left="180"/>
              <w:jc w:val="left"/>
            </w:pPr>
            <w:r>
              <w:rPr>
                <w:rStyle w:val="21"/>
              </w:rPr>
              <w:t>Иные бюджетные ассигнования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701" w:h="15466" w:wrap="none" w:vAnchor="page" w:hAnchor="page" w:x="1105" w:y="689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0104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701" w:h="15466" w:wrap="none" w:vAnchor="page" w:hAnchor="page" w:x="1105" w:y="689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0100102040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701" w:h="15466" w:wrap="none" w:vAnchor="page" w:hAnchor="page" w:x="1105" w:y="689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21"/>
              </w:rPr>
              <w:t>800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701" w:h="15466" w:wrap="none" w:vAnchor="page" w:hAnchor="page" w:x="1105" w:y="689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514,90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12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701" w:h="15466" w:wrap="none" w:vAnchor="page" w:hAnchor="page" w:x="1105" w:y="689"/>
              <w:shd w:val="clear" w:color="auto" w:fill="auto"/>
              <w:spacing w:after="0" w:line="307" w:lineRule="exact"/>
              <w:ind w:left="180"/>
              <w:jc w:val="left"/>
            </w:pPr>
            <w:r>
              <w:rPr>
                <w:rStyle w:val="21"/>
              </w:rPr>
              <w:t>Г лава местной администрации (исполнительно</w:t>
            </w:r>
            <w:r>
              <w:rPr>
                <w:rStyle w:val="21"/>
              </w:rPr>
              <w:softHyphen/>
              <w:t xml:space="preserve">распорядительного органа муниципального </w:t>
            </w:r>
            <w:r>
              <w:rPr>
                <w:rStyle w:val="21"/>
              </w:rPr>
              <w:t>образования)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701" w:h="15466" w:wrap="none" w:vAnchor="page" w:hAnchor="page" w:x="1105" w:y="689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0104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701" w:h="15466" w:wrap="none" w:vAnchor="page" w:hAnchor="page" w:x="1105" w:y="689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0100102080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7A32B7">
            <w:pPr>
              <w:framePr w:w="9701" w:h="15466" w:wrap="none" w:vAnchor="page" w:hAnchor="page" w:x="1105" w:y="689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701" w:h="15466" w:wrap="none" w:vAnchor="page" w:hAnchor="page" w:x="1105" w:y="689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862,00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248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701" w:h="15466" w:wrap="none" w:vAnchor="page" w:hAnchor="page" w:x="1105" w:y="689"/>
              <w:shd w:val="clear" w:color="auto" w:fill="auto"/>
              <w:spacing w:after="0" w:line="307" w:lineRule="exact"/>
              <w:ind w:left="180"/>
              <w:jc w:val="left"/>
            </w:pPr>
            <w:r>
              <w:rPr>
                <w:rStyle w:val="21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701" w:h="15466" w:wrap="none" w:vAnchor="page" w:hAnchor="page" w:x="1105" w:y="689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0104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701" w:h="15466" w:wrap="none" w:vAnchor="page" w:hAnchor="page" w:x="1105" w:y="689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0100102080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701" w:h="15466" w:wrap="none" w:vAnchor="page" w:hAnchor="page" w:x="1105" w:y="689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21"/>
              </w:rPr>
              <w:t>100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701" w:h="15466" w:wrap="none" w:vAnchor="page" w:hAnchor="page" w:x="1105" w:y="689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862,00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701" w:h="15466" w:wrap="none" w:vAnchor="page" w:hAnchor="page" w:x="1105" w:y="689"/>
              <w:shd w:val="clear" w:color="auto" w:fill="auto"/>
              <w:spacing w:after="0" w:line="307" w:lineRule="exact"/>
              <w:ind w:left="180"/>
              <w:jc w:val="left"/>
            </w:pPr>
            <w:r>
              <w:rPr>
                <w:rStyle w:val="115pt0pt"/>
              </w:rPr>
              <w:t>ДРУГИЕ</w:t>
            </w:r>
          </w:p>
          <w:p w:rsidR="007A32B7" w:rsidRDefault="002C668F">
            <w:pPr>
              <w:pStyle w:val="4"/>
              <w:framePr w:w="9701" w:h="15466" w:wrap="none" w:vAnchor="page" w:hAnchor="page" w:x="1105" w:y="689"/>
              <w:shd w:val="clear" w:color="auto" w:fill="auto"/>
              <w:spacing w:after="0" w:line="307" w:lineRule="exact"/>
              <w:ind w:left="180"/>
              <w:jc w:val="left"/>
            </w:pPr>
            <w:r>
              <w:rPr>
                <w:rStyle w:val="115pt0pt"/>
              </w:rPr>
              <w:t>ОБЩЕГОСУДАРСТВЕННЫЕ</w:t>
            </w:r>
          </w:p>
          <w:p w:rsidR="007A32B7" w:rsidRDefault="002C668F">
            <w:pPr>
              <w:pStyle w:val="4"/>
              <w:framePr w:w="9701" w:h="15466" w:wrap="none" w:vAnchor="page" w:hAnchor="page" w:x="1105" w:y="689"/>
              <w:shd w:val="clear" w:color="auto" w:fill="auto"/>
              <w:spacing w:after="0" w:line="307" w:lineRule="exact"/>
              <w:ind w:left="180"/>
              <w:jc w:val="left"/>
            </w:pPr>
            <w:r>
              <w:rPr>
                <w:rStyle w:val="115pt0pt"/>
              </w:rPr>
              <w:t>ВОПРОСЫ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701" w:h="15466" w:wrap="none" w:vAnchor="page" w:hAnchor="page" w:x="1105" w:y="689"/>
              <w:shd w:val="clear" w:color="auto" w:fill="auto"/>
              <w:spacing w:after="0" w:line="230" w:lineRule="exact"/>
              <w:ind w:left="120"/>
              <w:jc w:val="left"/>
            </w:pPr>
            <w:r>
              <w:rPr>
                <w:rStyle w:val="115pt0pt"/>
              </w:rPr>
              <w:t>0113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7A32B7">
            <w:pPr>
              <w:framePr w:w="9701" w:h="15466" w:wrap="none" w:vAnchor="page" w:hAnchor="page" w:x="1105" w:y="689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7A32B7">
            <w:pPr>
              <w:framePr w:w="9701" w:h="15466" w:wrap="none" w:vAnchor="page" w:hAnchor="page" w:x="1105" w:y="689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701" w:h="15466" w:wrap="none" w:vAnchor="page" w:hAnchor="page" w:x="1105" w:y="689"/>
              <w:shd w:val="clear" w:color="auto" w:fill="auto"/>
              <w:spacing w:after="0" w:line="230" w:lineRule="exact"/>
              <w:ind w:left="120"/>
              <w:jc w:val="left"/>
            </w:pPr>
            <w:r>
              <w:rPr>
                <w:rStyle w:val="115pt0pt"/>
              </w:rPr>
              <w:t>962,80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701" w:h="15466" w:wrap="none" w:vAnchor="page" w:hAnchor="page" w:x="1105" w:y="689"/>
              <w:shd w:val="clear" w:color="auto" w:fill="auto"/>
              <w:spacing w:after="0" w:line="302" w:lineRule="exact"/>
              <w:ind w:left="180"/>
              <w:jc w:val="left"/>
            </w:pPr>
            <w:r>
              <w:rPr>
                <w:rStyle w:val="21"/>
              </w:rPr>
              <w:t>Закупка товаров, работ и услуг для муниципальных нужд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701" w:h="15466" w:wrap="none" w:vAnchor="page" w:hAnchor="page" w:x="1105" w:y="689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0113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701" w:h="15466" w:wrap="none" w:vAnchor="page" w:hAnchor="page" w:x="1105" w:y="689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0100102040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701" w:h="15466" w:wrap="none" w:vAnchor="page" w:hAnchor="page" w:x="1105" w:y="689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21"/>
              </w:rPr>
              <w:t>242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701" w:h="15466" w:wrap="none" w:vAnchor="page" w:hAnchor="page" w:x="1105" w:y="689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962,80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701" w:h="15466" w:wrap="none" w:vAnchor="page" w:hAnchor="page" w:x="1105" w:y="689"/>
              <w:shd w:val="clear" w:color="auto" w:fill="auto"/>
              <w:spacing w:after="60" w:line="230" w:lineRule="exact"/>
              <w:ind w:left="180"/>
              <w:jc w:val="left"/>
            </w:pPr>
            <w:r>
              <w:rPr>
                <w:rStyle w:val="115pt0pt"/>
              </w:rPr>
              <w:t>НАЦИОНАЛЬНАЯ</w:t>
            </w:r>
          </w:p>
          <w:p w:rsidR="007A32B7" w:rsidRDefault="002C668F">
            <w:pPr>
              <w:pStyle w:val="4"/>
              <w:framePr w:w="9701" w:h="15466" w:wrap="none" w:vAnchor="page" w:hAnchor="page" w:x="1105" w:y="689"/>
              <w:shd w:val="clear" w:color="auto" w:fill="auto"/>
              <w:spacing w:before="60" w:after="0" w:line="230" w:lineRule="exact"/>
              <w:ind w:left="180"/>
              <w:jc w:val="left"/>
            </w:pPr>
            <w:r>
              <w:rPr>
                <w:rStyle w:val="115pt0pt"/>
              </w:rPr>
              <w:t>ЭКОНОМИКА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701" w:h="15466" w:wrap="none" w:vAnchor="page" w:hAnchor="page" w:x="1105" w:y="689"/>
              <w:shd w:val="clear" w:color="auto" w:fill="auto"/>
              <w:spacing w:after="0" w:line="230" w:lineRule="exact"/>
              <w:ind w:left="120"/>
              <w:jc w:val="left"/>
            </w:pPr>
            <w:r>
              <w:rPr>
                <w:rStyle w:val="115pt0pt"/>
              </w:rPr>
              <w:t>0400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7A32B7">
            <w:pPr>
              <w:framePr w:w="9701" w:h="15466" w:wrap="none" w:vAnchor="page" w:hAnchor="page" w:x="1105" w:y="689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7A32B7">
            <w:pPr>
              <w:framePr w:w="9701" w:h="15466" w:wrap="none" w:vAnchor="page" w:hAnchor="page" w:x="1105" w:y="689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701" w:h="15466" w:wrap="none" w:vAnchor="page" w:hAnchor="page" w:x="1105" w:y="689"/>
              <w:shd w:val="clear" w:color="auto" w:fill="auto"/>
              <w:spacing w:after="0" w:line="230" w:lineRule="exact"/>
              <w:ind w:left="120"/>
              <w:jc w:val="left"/>
            </w:pPr>
            <w:r>
              <w:rPr>
                <w:rStyle w:val="115pt0pt"/>
              </w:rPr>
              <w:t>89 464,6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701" w:h="15466" w:wrap="none" w:vAnchor="page" w:hAnchor="page" w:x="1105" w:y="689"/>
              <w:shd w:val="clear" w:color="auto" w:fill="auto"/>
              <w:spacing w:after="0" w:line="230" w:lineRule="exact"/>
              <w:ind w:left="180"/>
              <w:jc w:val="left"/>
            </w:pPr>
            <w:r>
              <w:rPr>
                <w:rStyle w:val="115pt0pt"/>
              </w:rPr>
              <w:t>Дорожное хозяйство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701" w:h="15466" w:wrap="none" w:vAnchor="page" w:hAnchor="page" w:x="1105" w:y="689"/>
              <w:shd w:val="clear" w:color="auto" w:fill="auto"/>
              <w:spacing w:after="0" w:line="230" w:lineRule="exact"/>
              <w:ind w:left="120"/>
              <w:jc w:val="left"/>
            </w:pPr>
            <w:r>
              <w:rPr>
                <w:rStyle w:val="115pt0pt"/>
              </w:rPr>
              <w:t>0409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7A32B7">
            <w:pPr>
              <w:framePr w:w="9701" w:h="15466" w:wrap="none" w:vAnchor="page" w:hAnchor="page" w:x="1105" w:y="689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7A32B7">
            <w:pPr>
              <w:framePr w:w="9701" w:h="15466" w:wrap="none" w:vAnchor="page" w:hAnchor="page" w:x="1105" w:y="689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701" w:h="15466" w:wrap="none" w:vAnchor="page" w:hAnchor="page" w:x="1105" w:y="689"/>
              <w:shd w:val="clear" w:color="auto" w:fill="auto"/>
              <w:spacing w:after="0" w:line="230" w:lineRule="exact"/>
              <w:ind w:left="120"/>
              <w:jc w:val="left"/>
            </w:pPr>
            <w:r>
              <w:rPr>
                <w:rStyle w:val="115pt0pt"/>
              </w:rPr>
              <w:t>84 163,5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1886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701" w:h="15466" w:wrap="none" w:vAnchor="page" w:hAnchor="page" w:x="1105" w:y="689"/>
              <w:shd w:val="clear" w:color="auto" w:fill="auto"/>
              <w:spacing w:after="0" w:line="307" w:lineRule="exact"/>
              <w:ind w:left="180"/>
              <w:jc w:val="left"/>
            </w:pPr>
            <w:r>
              <w:rPr>
                <w:rStyle w:val="3"/>
              </w:rPr>
              <w:t>Программа "Модернизация и реформирование</w:t>
            </w:r>
            <w:r>
              <w:rPr>
                <w:rStyle w:val="3"/>
              </w:rPr>
              <w:t xml:space="preserve"> жилищно</w:t>
            </w:r>
            <w:r>
              <w:rPr>
                <w:rStyle w:val="3"/>
              </w:rPr>
              <w:softHyphen/>
              <w:t>коммунального хозяйства муниципального района Ишимбайский район Республики Башкортостан до 2020 года"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701" w:h="15466" w:wrap="none" w:vAnchor="page" w:hAnchor="page" w:x="1105" w:y="689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0409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701" w:h="15466" w:wrap="none" w:vAnchor="page" w:hAnchor="page" w:x="1105" w:y="689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0400000000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2B7" w:rsidRDefault="007A32B7">
            <w:pPr>
              <w:framePr w:w="9701" w:h="15466" w:wrap="none" w:vAnchor="page" w:hAnchor="page" w:x="1105" w:y="689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701" w:h="15466" w:wrap="none" w:vAnchor="page" w:hAnchor="page" w:x="1105" w:y="689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52 841,5</w:t>
            </w:r>
          </w:p>
        </w:tc>
      </w:tr>
    </w:tbl>
    <w:p w:rsidR="007A32B7" w:rsidRDefault="007A32B7">
      <w:pPr>
        <w:rPr>
          <w:sz w:val="2"/>
          <w:szCs w:val="2"/>
        </w:rPr>
        <w:sectPr w:rsidR="007A32B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8"/>
        <w:gridCol w:w="989"/>
        <w:gridCol w:w="1646"/>
        <w:gridCol w:w="691"/>
        <w:gridCol w:w="2107"/>
      </w:tblGrid>
      <w:tr w:rsidR="007A32B7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91" w:h="15749" w:wrap="none" w:vAnchor="page" w:hAnchor="page" w:x="1110" w:y="548"/>
              <w:shd w:val="clear" w:color="auto" w:fill="auto"/>
              <w:spacing w:after="0" w:line="312" w:lineRule="exact"/>
              <w:ind w:left="180"/>
              <w:jc w:val="left"/>
            </w:pPr>
            <w:r>
              <w:rPr>
                <w:rStyle w:val="21"/>
              </w:rPr>
              <w:t>Закупка товаров, работ и услуг для муниципальных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91" w:h="15749" w:wrap="none" w:vAnchor="page" w:hAnchor="page" w:x="1110" w:y="548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0409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91" w:h="15749" w:wrap="none" w:vAnchor="page" w:hAnchor="page" w:x="1110" w:y="548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0400403150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91" w:h="15749" w:wrap="none" w:vAnchor="page" w:hAnchor="page" w:x="1110" w:y="548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21"/>
              </w:rPr>
              <w:t>200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91" w:h="15749" w:wrap="none" w:vAnchor="page" w:hAnchor="page" w:x="1110" w:y="548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52 841,5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1848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91" w:h="15749" w:wrap="none" w:vAnchor="page" w:hAnchor="page" w:x="1110" w:y="548"/>
              <w:shd w:val="clear" w:color="auto" w:fill="auto"/>
              <w:spacing w:after="0" w:line="302" w:lineRule="exact"/>
              <w:ind w:left="180"/>
              <w:jc w:val="left"/>
            </w:pPr>
            <w:r>
              <w:rPr>
                <w:rStyle w:val="21"/>
              </w:rPr>
              <w:t xml:space="preserve">Субсидии на </w:t>
            </w:r>
            <w:r>
              <w:rPr>
                <w:rStyle w:val="21"/>
              </w:rPr>
              <w:t>софинансирование расходов по содержанию, ремонту, капитальному ремонту, строительству и реконструкции автомобильных дорог общего пользования местного значения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91" w:h="15749" w:wrap="none" w:vAnchor="page" w:hAnchor="page" w:x="1110" w:y="548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0409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91" w:h="15749" w:wrap="none" w:vAnchor="page" w:hAnchor="page" w:x="1110" w:y="548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0500000000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7A32B7">
            <w:pPr>
              <w:framePr w:w="9691" w:h="15749" w:wrap="none" w:vAnchor="page" w:hAnchor="page" w:x="1110" w:y="548"/>
              <w:rPr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91" w:h="15749" w:wrap="none" w:vAnchor="page" w:hAnchor="page" w:x="1110" w:y="548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31 322,0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91" w:h="15749" w:wrap="none" w:vAnchor="page" w:hAnchor="page" w:x="1110" w:y="548"/>
              <w:shd w:val="clear" w:color="auto" w:fill="auto"/>
              <w:spacing w:after="0" w:line="317" w:lineRule="exact"/>
              <w:ind w:left="180"/>
              <w:jc w:val="left"/>
            </w:pPr>
            <w:r>
              <w:rPr>
                <w:rStyle w:val="21"/>
              </w:rPr>
              <w:t>Закупка товаров, работ и услуг для муниципальных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91" w:h="15749" w:wrap="none" w:vAnchor="page" w:hAnchor="page" w:x="1110" w:y="548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0409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91" w:h="15749" w:wrap="none" w:vAnchor="page" w:hAnchor="page" w:x="1110" w:y="548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0500572160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91" w:h="15749" w:wrap="none" w:vAnchor="page" w:hAnchor="page" w:x="1110" w:y="548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21"/>
              </w:rPr>
              <w:t>200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91" w:h="15749" w:wrap="none" w:vAnchor="page" w:hAnchor="page" w:x="1110" w:y="548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31 322,0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91" w:h="15749" w:wrap="none" w:vAnchor="page" w:hAnchor="page" w:x="1110" w:y="548"/>
              <w:shd w:val="clear" w:color="auto" w:fill="auto"/>
              <w:spacing w:after="0" w:line="307" w:lineRule="exact"/>
              <w:ind w:left="180"/>
              <w:jc w:val="left"/>
            </w:pPr>
            <w:r>
              <w:rPr>
                <w:rStyle w:val="21"/>
              </w:rPr>
              <w:t>Другие вопросы в области национальной экономики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91" w:h="15749" w:wrap="none" w:vAnchor="page" w:hAnchor="page" w:x="1110" w:y="548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0412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7A32B7">
            <w:pPr>
              <w:framePr w:w="9691" w:h="15749" w:wrap="none" w:vAnchor="page" w:hAnchor="page" w:x="1110" w:y="548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7A32B7">
            <w:pPr>
              <w:framePr w:w="9691" w:h="15749" w:wrap="none" w:vAnchor="page" w:hAnchor="page" w:x="1110" w:y="548"/>
              <w:rPr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91" w:h="15749" w:wrap="none" w:vAnchor="page" w:hAnchor="page" w:x="1110" w:y="548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5 301,1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91" w:h="15749" w:wrap="none" w:vAnchor="page" w:hAnchor="page" w:x="1110" w:y="548"/>
              <w:shd w:val="clear" w:color="auto" w:fill="auto"/>
              <w:spacing w:after="0" w:line="307" w:lineRule="exact"/>
              <w:ind w:left="180"/>
              <w:jc w:val="left"/>
            </w:pPr>
            <w:r>
              <w:rPr>
                <w:rStyle w:val="21"/>
              </w:rPr>
              <w:t>Проведение работ по землеустройству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91" w:h="15749" w:wrap="none" w:vAnchor="page" w:hAnchor="page" w:x="1110" w:y="548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0412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91" w:h="15749" w:wrap="none" w:vAnchor="page" w:hAnchor="page" w:x="1110" w:y="548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0200203330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7A32B7">
            <w:pPr>
              <w:framePr w:w="9691" w:h="15749" w:wrap="none" w:vAnchor="page" w:hAnchor="page" w:x="1110" w:y="548"/>
              <w:rPr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91" w:h="15749" w:wrap="none" w:vAnchor="page" w:hAnchor="page" w:x="1110" w:y="548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5 301,1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91" w:h="15749" w:wrap="none" w:vAnchor="page" w:hAnchor="page" w:x="1110" w:y="548"/>
              <w:shd w:val="clear" w:color="auto" w:fill="auto"/>
              <w:spacing w:after="0" w:line="312" w:lineRule="exact"/>
            </w:pPr>
            <w:r>
              <w:rPr>
                <w:rStyle w:val="21"/>
              </w:rPr>
              <w:t>Прочая закупка товаров, работ и услуг для государственных нужд Республики Башкортостан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91" w:h="15749" w:wrap="none" w:vAnchor="page" w:hAnchor="page" w:x="1110" w:y="548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0412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91" w:h="15749" w:wrap="none" w:vAnchor="page" w:hAnchor="page" w:x="1110" w:y="548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0200203330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91" w:h="15749" w:wrap="none" w:vAnchor="page" w:hAnchor="page" w:x="1110" w:y="548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21"/>
              </w:rPr>
              <w:t>244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91" w:h="15749" w:wrap="none" w:vAnchor="page" w:hAnchor="page" w:x="1110" w:y="548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5 301,1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91" w:h="15749" w:wrap="none" w:vAnchor="page" w:hAnchor="page" w:x="1110" w:y="548"/>
              <w:shd w:val="clear" w:color="auto" w:fill="auto"/>
              <w:spacing w:after="60" w:line="240" w:lineRule="exact"/>
              <w:ind w:left="180"/>
              <w:jc w:val="left"/>
            </w:pPr>
            <w:r>
              <w:rPr>
                <w:rStyle w:val="21"/>
              </w:rPr>
              <w:t>Жилищно-коммунальное</w:t>
            </w:r>
          </w:p>
          <w:p w:rsidR="007A32B7" w:rsidRDefault="002C668F">
            <w:pPr>
              <w:pStyle w:val="4"/>
              <w:framePr w:w="9691" w:h="15749" w:wrap="none" w:vAnchor="page" w:hAnchor="page" w:x="1110" w:y="548"/>
              <w:shd w:val="clear" w:color="auto" w:fill="auto"/>
              <w:spacing w:before="60" w:after="0" w:line="240" w:lineRule="exact"/>
              <w:ind w:left="180"/>
              <w:jc w:val="left"/>
            </w:pPr>
            <w:r>
              <w:rPr>
                <w:rStyle w:val="21"/>
              </w:rPr>
              <w:t>хозяйство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91" w:h="15749" w:wrap="none" w:vAnchor="page" w:hAnchor="page" w:x="1110" w:y="548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0500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7A32B7">
            <w:pPr>
              <w:framePr w:w="9691" w:h="15749" w:wrap="none" w:vAnchor="page" w:hAnchor="page" w:x="1110" w:y="548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7A32B7">
            <w:pPr>
              <w:framePr w:w="9691" w:h="15749" w:wrap="none" w:vAnchor="page" w:hAnchor="page" w:x="1110" w:y="548"/>
              <w:rPr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91" w:h="15749" w:wrap="none" w:vAnchor="page" w:hAnchor="page" w:x="1110" w:y="548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124 618,8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91" w:h="15749" w:wrap="none" w:vAnchor="page" w:hAnchor="page" w:x="1110" w:y="548"/>
              <w:shd w:val="clear" w:color="auto" w:fill="auto"/>
              <w:spacing w:after="0" w:line="240" w:lineRule="exact"/>
              <w:ind w:left="180"/>
              <w:jc w:val="left"/>
            </w:pPr>
            <w:r>
              <w:rPr>
                <w:rStyle w:val="21"/>
              </w:rPr>
              <w:t>Жилищное хозяйство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91" w:h="15749" w:wrap="none" w:vAnchor="page" w:hAnchor="page" w:x="1110" w:y="548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0501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7A32B7">
            <w:pPr>
              <w:framePr w:w="9691" w:h="15749" w:wrap="none" w:vAnchor="page" w:hAnchor="page" w:x="1110" w:y="548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7A32B7">
            <w:pPr>
              <w:framePr w:w="9691" w:h="15749" w:wrap="none" w:vAnchor="page" w:hAnchor="page" w:x="1110" w:y="548"/>
              <w:rPr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91" w:h="15749" w:wrap="none" w:vAnchor="page" w:hAnchor="page" w:x="1110" w:y="548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17 902,0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1862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91" w:h="15749" w:wrap="none" w:vAnchor="page" w:hAnchor="page" w:x="1110" w:y="548"/>
              <w:shd w:val="clear" w:color="auto" w:fill="auto"/>
              <w:spacing w:after="0" w:line="307" w:lineRule="exact"/>
              <w:ind w:left="180"/>
              <w:jc w:val="left"/>
            </w:pPr>
            <w:r>
              <w:rPr>
                <w:rStyle w:val="21"/>
              </w:rPr>
              <w:t>Программа "Модернизация и реформирование жилищно</w:t>
            </w:r>
            <w:r>
              <w:rPr>
                <w:rStyle w:val="21"/>
              </w:rPr>
              <w:softHyphen/>
              <w:t>коммунального хозяйства муниципального района Ишимбайский район Республики Башкортостан до 2020 года"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91" w:h="15749" w:wrap="none" w:vAnchor="page" w:hAnchor="page" w:x="1110" w:y="548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0501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91" w:h="15749" w:wrap="none" w:vAnchor="page" w:hAnchor="page" w:x="1110" w:y="548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0500000000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7A32B7">
            <w:pPr>
              <w:framePr w:w="9691" w:h="15749" w:wrap="none" w:vAnchor="page" w:hAnchor="page" w:x="1110" w:y="548"/>
              <w:rPr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91" w:h="15749" w:wrap="none" w:vAnchor="page" w:hAnchor="page" w:x="1110" w:y="548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 xml:space="preserve">2 </w:t>
            </w:r>
            <w:r>
              <w:rPr>
                <w:rStyle w:val="21"/>
              </w:rPr>
              <w:t>902,0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91" w:h="15749" w:wrap="none" w:vAnchor="page" w:hAnchor="page" w:x="1110" w:y="548"/>
              <w:shd w:val="clear" w:color="auto" w:fill="auto"/>
              <w:spacing w:after="0" w:line="302" w:lineRule="exact"/>
              <w:ind w:left="180"/>
              <w:jc w:val="left"/>
            </w:pPr>
            <w:r>
              <w:rPr>
                <w:rStyle w:val="21"/>
              </w:rPr>
              <w:t>Капитальный ремонт многоквартирных домов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91" w:h="15749" w:wrap="none" w:vAnchor="page" w:hAnchor="page" w:x="1110" w:y="548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0501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91" w:h="15749" w:wrap="none" w:vAnchor="page" w:hAnchor="page" w:x="1110" w:y="548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0500598210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7A32B7">
            <w:pPr>
              <w:framePr w:w="9691" w:h="15749" w:wrap="none" w:vAnchor="page" w:hAnchor="page" w:x="1110" w:y="548"/>
              <w:rPr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91" w:h="15749" w:wrap="none" w:vAnchor="page" w:hAnchor="page" w:x="1110" w:y="548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2 902,0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1248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91" w:h="15749" w:wrap="none" w:vAnchor="page" w:hAnchor="page" w:x="1110" w:y="548"/>
              <w:shd w:val="clear" w:color="auto" w:fill="auto"/>
              <w:spacing w:after="0" w:line="307" w:lineRule="exact"/>
              <w:ind w:left="180"/>
              <w:jc w:val="left"/>
            </w:pPr>
            <w:r>
              <w:rPr>
                <w:rStyle w:val="2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91" w:h="15749" w:wrap="none" w:vAnchor="page" w:hAnchor="page" w:x="1110" w:y="548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0501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91" w:h="15749" w:wrap="none" w:vAnchor="page" w:hAnchor="page" w:x="1110" w:y="548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0500598210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91" w:h="15749" w:wrap="none" w:vAnchor="page" w:hAnchor="page" w:x="1110" w:y="548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21"/>
              </w:rPr>
              <w:t>630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91" w:h="15749" w:wrap="none" w:vAnchor="page" w:hAnchor="page" w:x="1110" w:y="548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2 902,0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4642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91" w:h="15749" w:wrap="none" w:vAnchor="page" w:hAnchor="page" w:x="1110" w:y="548"/>
              <w:shd w:val="clear" w:color="auto" w:fill="auto"/>
              <w:spacing w:after="0" w:line="307" w:lineRule="exact"/>
              <w:ind w:left="180"/>
              <w:jc w:val="left"/>
            </w:pPr>
            <w:r>
              <w:rPr>
                <w:rStyle w:val="21"/>
              </w:rPr>
              <w:t xml:space="preserve">Обеспечение проживающих в городского поселении и </w:t>
            </w:r>
            <w:r>
              <w:rPr>
                <w:rStyle w:val="21"/>
              </w:rPr>
              <w:t>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</w:t>
            </w:r>
            <w:r>
              <w:rPr>
                <w:rStyle w:val="21"/>
              </w:rPr>
              <w:t>чий органов местного самоуправления в соответствии с жилищным законодательством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91" w:h="15749" w:wrap="none" w:vAnchor="page" w:hAnchor="page" w:x="1110" w:y="548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0501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91" w:h="15749" w:wrap="none" w:vAnchor="page" w:hAnchor="page" w:x="1110" w:y="548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1401496020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91" w:h="15749" w:wrap="none" w:vAnchor="page" w:hAnchor="page" w:x="1110" w:y="548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21"/>
              </w:rPr>
              <w:t>400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91" w:h="15749" w:wrap="none" w:vAnchor="page" w:hAnchor="page" w:x="1110" w:y="548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15 000,00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4258" w:type="dxa"/>
            <w:tcBorders>
              <w:top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91" w:h="15749" w:wrap="none" w:vAnchor="page" w:hAnchor="page" w:x="1110" w:y="548"/>
              <w:shd w:val="clear" w:color="auto" w:fill="auto"/>
              <w:spacing w:after="0" w:line="240" w:lineRule="exact"/>
              <w:ind w:left="180"/>
              <w:jc w:val="left"/>
            </w:pPr>
            <w:r>
              <w:rPr>
                <w:rStyle w:val="21"/>
              </w:rPr>
              <w:t>БЛАГОУСТРОЙСТВО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91" w:h="15749" w:wrap="none" w:vAnchor="page" w:hAnchor="page" w:x="1110" w:y="548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0503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7A32B7">
            <w:pPr>
              <w:framePr w:w="9691" w:h="15749" w:wrap="none" w:vAnchor="page" w:hAnchor="page" w:x="1110" w:y="548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7A32B7">
            <w:pPr>
              <w:framePr w:w="9691" w:h="15749" w:wrap="none" w:vAnchor="page" w:hAnchor="page" w:x="1110" w:y="548"/>
              <w:rPr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91" w:h="15749" w:wrap="none" w:vAnchor="page" w:hAnchor="page" w:x="1110" w:y="548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105 576,8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91" w:h="15749" w:wrap="none" w:vAnchor="page" w:hAnchor="page" w:x="1110" w:y="548"/>
              <w:shd w:val="clear" w:color="auto" w:fill="auto"/>
              <w:spacing w:after="0" w:line="302" w:lineRule="exact"/>
              <w:ind w:left="180"/>
              <w:jc w:val="left"/>
            </w:pPr>
            <w:r>
              <w:rPr>
                <w:rStyle w:val="21"/>
              </w:rPr>
              <w:t>Закупка товаров, работ и услуг для муниципальных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91" w:h="15749" w:wrap="none" w:vAnchor="page" w:hAnchor="page" w:x="1110" w:y="548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0503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91" w:h="15749" w:wrap="none" w:vAnchor="page" w:hAnchor="page" w:x="1110" w:y="548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0500000000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91" w:h="15749" w:wrap="none" w:vAnchor="page" w:hAnchor="page" w:x="1110" w:y="548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21"/>
              </w:rPr>
              <w:t>200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91" w:h="15749" w:wrap="none" w:vAnchor="page" w:hAnchor="page" w:x="1110" w:y="548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105 576,8</w:t>
            </w:r>
          </w:p>
        </w:tc>
      </w:tr>
    </w:tbl>
    <w:p w:rsidR="007A32B7" w:rsidRDefault="007A32B7">
      <w:pPr>
        <w:rPr>
          <w:sz w:val="2"/>
          <w:szCs w:val="2"/>
        </w:rPr>
        <w:sectPr w:rsidR="007A32B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8"/>
        <w:gridCol w:w="1003"/>
        <w:gridCol w:w="1637"/>
        <w:gridCol w:w="691"/>
        <w:gridCol w:w="2117"/>
      </w:tblGrid>
      <w:tr w:rsidR="007A32B7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86" w:h="14741" w:wrap="none" w:vAnchor="page" w:hAnchor="page" w:x="1112" w:y="1052"/>
              <w:shd w:val="clear" w:color="auto" w:fill="auto"/>
              <w:spacing w:after="0" w:line="312" w:lineRule="exact"/>
              <w:ind w:left="160"/>
              <w:jc w:val="left"/>
            </w:pPr>
            <w:r>
              <w:rPr>
                <w:rStyle w:val="21"/>
              </w:rPr>
              <w:t>Иные</w:t>
            </w:r>
            <w:r>
              <w:rPr>
                <w:rStyle w:val="21"/>
              </w:rPr>
              <w:t xml:space="preserve"> закупки товаров, работ и услуг для муниципальных нужд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86" w:h="14741" w:wrap="none" w:vAnchor="page" w:hAnchor="page" w:x="1112" w:y="1052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0503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86" w:h="14741" w:wrap="none" w:vAnchor="page" w:hAnchor="page" w:x="1112" w:y="1052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0500506000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86" w:h="14741" w:wrap="none" w:vAnchor="page" w:hAnchor="page" w:x="1112" w:y="1052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21"/>
              </w:rPr>
              <w:t>240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86" w:h="14741" w:wrap="none" w:vAnchor="page" w:hAnchor="page" w:x="1112" w:y="1052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105 576,8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86" w:h="14741" w:wrap="none" w:vAnchor="page" w:hAnchor="page" w:x="1112" w:y="1052"/>
              <w:shd w:val="clear" w:color="auto" w:fill="auto"/>
              <w:spacing w:after="0" w:line="307" w:lineRule="exact"/>
              <w:ind w:left="160"/>
              <w:jc w:val="left"/>
            </w:pPr>
            <w:r>
              <w:rPr>
                <w:rStyle w:val="21"/>
              </w:rPr>
              <w:t>Прочая закупка товаров, работ и услуг для муниципальных нужд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86" w:h="14741" w:wrap="none" w:vAnchor="page" w:hAnchor="page" w:x="1112" w:y="1052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0503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86" w:h="14741" w:wrap="none" w:vAnchor="page" w:hAnchor="page" w:x="1112" w:y="1052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0500506000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86" w:h="14741" w:wrap="none" w:vAnchor="page" w:hAnchor="page" w:x="1112" w:y="1052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3"/>
              </w:rPr>
              <w:t>244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86" w:h="14741" w:wrap="none" w:vAnchor="page" w:hAnchor="page" w:x="1112" w:y="1052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105 576,8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86" w:h="14741" w:wrap="none" w:vAnchor="page" w:hAnchor="page" w:x="1112" w:y="1052"/>
              <w:shd w:val="clear" w:color="auto" w:fill="auto"/>
              <w:spacing w:after="0" w:line="307" w:lineRule="exact"/>
            </w:pPr>
            <w:r>
              <w:rPr>
                <w:rStyle w:val="21"/>
              </w:rPr>
              <w:t>Другие вопросы в области жилищно-коммунального хозяйства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86" w:h="14741" w:wrap="none" w:vAnchor="page" w:hAnchor="page" w:x="1112" w:y="1052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0505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7A32B7">
            <w:pPr>
              <w:framePr w:w="9686" w:h="14741" w:wrap="none" w:vAnchor="page" w:hAnchor="page" w:x="1112" w:y="1052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7A32B7">
            <w:pPr>
              <w:framePr w:w="9686" w:h="14741" w:wrap="none" w:vAnchor="page" w:hAnchor="page" w:x="1112" w:y="1052"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86" w:h="14741" w:wrap="none" w:vAnchor="page" w:hAnchor="page" w:x="1112" w:y="1052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1 140,00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86" w:h="14741" w:wrap="none" w:vAnchor="page" w:hAnchor="page" w:x="1112" w:y="1052"/>
              <w:shd w:val="clear" w:color="auto" w:fill="auto"/>
              <w:spacing w:after="0" w:line="307" w:lineRule="exact"/>
              <w:ind w:left="160"/>
              <w:jc w:val="left"/>
            </w:pPr>
            <w:r>
              <w:rPr>
                <w:rStyle w:val="21"/>
              </w:rPr>
              <w:t>Прочая закупка товаров, работ и услуг для муниципальных нужд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86" w:h="14741" w:wrap="none" w:vAnchor="page" w:hAnchor="page" w:x="1112" w:y="1052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0505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86" w:h="14741" w:wrap="none" w:vAnchor="page" w:hAnchor="page" w:x="1112" w:y="1052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0500574150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86" w:h="14741" w:wrap="none" w:vAnchor="page" w:hAnchor="page" w:x="1112" w:y="1052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21"/>
              </w:rPr>
              <w:t>244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86" w:h="14741" w:wrap="none" w:vAnchor="page" w:hAnchor="page" w:x="1112" w:y="1052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1 140,00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86" w:h="14741" w:wrap="none" w:vAnchor="page" w:hAnchor="page" w:x="1112" w:y="1052"/>
              <w:shd w:val="clear" w:color="auto" w:fill="auto"/>
              <w:spacing w:after="0" w:line="240" w:lineRule="exact"/>
              <w:ind w:left="160"/>
              <w:jc w:val="left"/>
            </w:pPr>
            <w:r>
              <w:rPr>
                <w:rStyle w:val="21"/>
              </w:rPr>
              <w:t>КУЛЬТУРА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86" w:h="14741" w:wrap="none" w:vAnchor="page" w:hAnchor="page" w:x="1112" w:y="1052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0801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7A32B7">
            <w:pPr>
              <w:framePr w:w="9686" w:h="14741" w:wrap="none" w:vAnchor="page" w:hAnchor="page" w:x="1112" w:y="1052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7A32B7">
            <w:pPr>
              <w:framePr w:w="9686" w:h="14741" w:wrap="none" w:vAnchor="page" w:hAnchor="page" w:x="1112" w:y="1052"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86" w:h="14741" w:wrap="none" w:vAnchor="page" w:hAnchor="page" w:x="1112" w:y="1052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43 247,20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1560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86" w:h="14741" w:wrap="none" w:vAnchor="page" w:hAnchor="page" w:x="1112" w:y="1052"/>
              <w:shd w:val="clear" w:color="auto" w:fill="auto"/>
              <w:spacing w:after="0" w:line="307" w:lineRule="exact"/>
              <w:ind w:left="160"/>
              <w:jc w:val="left"/>
            </w:pPr>
            <w:r>
              <w:rPr>
                <w:rStyle w:val="3"/>
              </w:rPr>
              <w:t xml:space="preserve">Программа "Развитие культуры и сохранение культурного наследия в муниципальном районе Ишимбайский район Республики Башкортостан на </w:t>
            </w:r>
            <w:r>
              <w:rPr>
                <w:rStyle w:val="3"/>
              </w:rPr>
              <w:t>2014-2018годы"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86" w:h="14741" w:wrap="none" w:vAnchor="page" w:hAnchor="page" w:x="1112" w:y="1052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0801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86" w:h="14741" w:wrap="none" w:vAnchor="page" w:hAnchor="page" w:x="1112" w:y="1052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0800000000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7A32B7">
            <w:pPr>
              <w:framePr w:w="9686" w:h="14741" w:wrap="none" w:vAnchor="page" w:hAnchor="page" w:x="1112" w:y="1052"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86" w:h="14741" w:wrap="none" w:vAnchor="page" w:hAnchor="page" w:x="1112" w:y="1052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43 247,20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1555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86" w:h="14741" w:wrap="none" w:vAnchor="page" w:hAnchor="page" w:x="1112" w:y="1052"/>
              <w:shd w:val="clear" w:color="auto" w:fill="auto"/>
              <w:spacing w:after="0" w:line="307" w:lineRule="exact"/>
              <w:ind w:left="160"/>
              <w:jc w:val="left"/>
            </w:pPr>
            <w:r>
              <w:rPr>
                <w:rStyle w:val="3"/>
              </w:rPr>
              <w:t>Предоставление субсидий государственным (му ни ципал ьны м) бюджетным, автономным учреждениям и иным некоммерческим организациям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86" w:h="14741" w:wrap="none" w:vAnchor="page" w:hAnchor="page" w:x="1112" w:y="1052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0801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86" w:h="14741" w:wrap="none" w:vAnchor="page" w:hAnchor="page" w:x="1112" w:y="1052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0800844090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86" w:h="14741" w:wrap="none" w:vAnchor="page" w:hAnchor="page" w:x="1112" w:y="1052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21"/>
              </w:rPr>
              <w:t>600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86" w:h="14741" w:wrap="none" w:vAnchor="page" w:hAnchor="page" w:x="1112" w:y="1052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43 247,20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86" w:h="14741" w:wrap="none" w:vAnchor="page" w:hAnchor="page" w:x="1112" w:y="1052"/>
              <w:shd w:val="clear" w:color="auto" w:fill="auto"/>
              <w:spacing w:after="0" w:line="307" w:lineRule="exact"/>
              <w:ind w:left="160"/>
              <w:jc w:val="left"/>
            </w:pPr>
            <w:r>
              <w:rPr>
                <w:rStyle w:val="21"/>
              </w:rPr>
              <w:t>Субсидии бюджетным учреждениям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86" w:h="14741" w:wrap="none" w:vAnchor="page" w:hAnchor="page" w:x="1112" w:y="1052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0801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86" w:h="14741" w:wrap="none" w:vAnchor="page" w:hAnchor="page" w:x="1112" w:y="1052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0800844090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86" w:h="14741" w:wrap="none" w:vAnchor="page" w:hAnchor="page" w:x="1112" w:y="1052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21"/>
              </w:rPr>
              <w:t>610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86" w:h="14741" w:wrap="none" w:vAnchor="page" w:hAnchor="page" w:x="1112" w:y="1052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 xml:space="preserve">9 </w:t>
            </w:r>
            <w:r>
              <w:rPr>
                <w:rStyle w:val="21"/>
              </w:rPr>
              <w:t>426,10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2179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86" w:h="14741" w:wrap="none" w:vAnchor="page" w:hAnchor="page" w:x="1112" w:y="1052"/>
              <w:shd w:val="clear" w:color="auto" w:fill="auto"/>
              <w:spacing w:after="0" w:line="307" w:lineRule="exact"/>
              <w:ind w:left="160"/>
              <w:jc w:val="left"/>
            </w:pPr>
            <w:r>
              <w:rPr>
                <w:rStyle w:val="3"/>
              </w:rPr>
              <w:t>Субсидии бюджетным учреждениям на финансовое обеспечение муниципального задания на оказание государственных (муниципальных) услуг (выполнение работ)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86" w:h="14741" w:wrap="none" w:vAnchor="page" w:hAnchor="page" w:x="1112" w:y="1052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0801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86" w:h="14741" w:wrap="none" w:vAnchor="page" w:hAnchor="page" w:x="1112" w:y="1052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0800844090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86" w:h="14741" w:wrap="none" w:vAnchor="page" w:hAnchor="page" w:x="1112" w:y="1052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21"/>
              </w:rPr>
              <w:t>611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86" w:h="14741" w:wrap="none" w:vAnchor="page" w:hAnchor="page" w:x="1112" w:y="1052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9 426,10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86" w:h="14741" w:wrap="none" w:vAnchor="page" w:hAnchor="page" w:x="1112" w:y="1052"/>
              <w:shd w:val="clear" w:color="auto" w:fill="auto"/>
              <w:spacing w:after="0" w:line="307" w:lineRule="exact"/>
              <w:ind w:left="160"/>
              <w:jc w:val="left"/>
            </w:pPr>
            <w:r>
              <w:rPr>
                <w:rStyle w:val="21"/>
              </w:rPr>
              <w:t>Субсидии автономным учреждениям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86" w:h="14741" w:wrap="none" w:vAnchor="page" w:hAnchor="page" w:x="1112" w:y="1052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0801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86" w:h="14741" w:wrap="none" w:vAnchor="page" w:hAnchor="page" w:x="1112" w:y="1052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0800844090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86" w:h="14741" w:wrap="none" w:vAnchor="page" w:hAnchor="page" w:x="1112" w:y="1052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21"/>
              </w:rPr>
              <w:t>620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86" w:h="14741" w:wrap="none" w:vAnchor="page" w:hAnchor="page" w:x="1112" w:y="1052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15 606,40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2170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86" w:h="14741" w:wrap="none" w:vAnchor="page" w:hAnchor="page" w:x="1112" w:y="1052"/>
              <w:shd w:val="clear" w:color="auto" w:fill="auto"/>
              <w:spacing w:after="0" w:line="307" w:lineRule="exact"/>
              <w:ind w:left="160"/>
              <w:jc w:val="left"/>
            </w:pPr>
            <w:r>
              <w:rPr>
                <w:rStyle w:val="21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86" w:h="14741" w:wrap="none" w:vAnchor="page" w:hAnchor="page" w:x="1112" w:y="1052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0801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86" w:h="14741" w:wrap="none" w:vAnchor="page" w:hAnchor="page" w:x="1112" w:y="1052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0800844090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86" w:h="14741" w:wrap="none" w:vAnchor="page" w:hAnchor="page" w:x="1112" w:y="1052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21"/>
              </w:rPr>
              <w:t>621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86" w:h="14741" w:wrap="none" w:vAnchor="page" w:hAnchor="page" w:x="1112" w:y="1052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15 606,40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86" w:h="14741" w:wrap="none" w:vAnchor="page" w:hAnchor="page" w:x="1112" w:y="1052"/>
              <w:shd w:val="clear" w:color="auto" w:fill="auto"/>
              <w:spacing w:after="0" w:line="307" w:lineRule="exact"/>
              <w:ind w:left="160"/>
              <w:jc w:val="left"/>
            </w:pPr>
            <w:r>
              <w:rPr>
                <w:rStyle w:val="21"/>
              </w:rPr>
              <w:t>Субсидии бюджетным учреждения 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86" w:h="14741" w:wrap="none" w:vAnchor="page" w:hAnchor="page" w:x="1112" w:y="1052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0801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86" w:h="14741" w:wrap="none" w:vAnchor="page" w:hAnchor="page" w:x="1112" w:y="1052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0800844290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86" w:h="14741" w:wrap="none" w:vAnchor="page" w:hAnchor="page" w:x="1112" w:y="1052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21"/>
              </w:rPr>
              <w:t>610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86" w:h="14741" w:wrap="none" w:vAnchor="page" w:hAnchor="page" w:x="1112" w:y="1052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 xml:space="preserve">12 </w:t>
            </w:r>
            <w:r>
              <w:rPr>
                <w:rStyle w:val="21"/>
              </w:rPr>
              <w:t>566,70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2184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86" w:h="14741" w:wrap="none" w:vAnchor="page" w:hAnchor="page" w:x="1112" w:y="1052"/>
              <w:shd w:val="clear" w:color="auto" w:fill="auto"/>
              <w:spacing w:after="0" w:line="307" w:lineRule="exact"/>
              <w:ind w:left="160"/>
              <w:jc w:val="left"/>
            </w:pPr>
            <w:r>
              <w:rPr>
                <w:rStyle w:val="3"/>
              </w:rPr>
              <w:t>Субсидии бюджетным учреждениям на финансовое обеспечение муниципального задания на оказание государственных (муниципальных ) услуг (выполнение работ)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86" w:h="14741" w:wrap="none" w:vAnchor="page" w:hAnchor="page" w:x="1112" w:y="1052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0801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86" w:h="14741" w:wrap="none" w:vAnchor="page" w:hAnchor="page" w:x="1112" w:y="1052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0800844290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86" w:h="14741" w:wrap="none" w:vAnchor="page" w:hAnchor="page" w:x="1112" w:y="1052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21"/>
              </w:rPr>
              <w:t>611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86" w:h="14741" w:wrap="none" w:vAnchor="page" w:hAnchor="page" w:x="1112" w:y="1052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12 566,70</w:t>
            </w:r>
          </w:p>
        </w:tc>
      </w:tr>
    </w:tbl>
    <w:p w:rsidR="007A32B7" w:rsidRDefault="007A32B7">
      <w:pPr>
        <w:rPr>
          <w:sz w:val="2"/>
          <w:szCs w:val="2"/>
        </w:rPr>
        <w:sectPr w:rsidR="007A32B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8"/>
        <w:gridCol w:w="998"/>
        <w:gridCol w:w="1632"/>
        <w:gridCol w:w="696"/>
        <w:gridCol w:w="2088"/>
      </w:tblGrid>
      <w:tr w:rsidR="007A32B7">
        <w:tblPrEx>
          <w:tblCellMar>
            <w:top w:w="0" w:type="dxa"/>
            <w:bottom w:w="0" w:type="dxa"/>
          </w:tblCellMar>
        </w:tblPrEx>
        <w:trPr>
          <w:trHeight w:hRule="exact" w:val="2832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53" w:h="6461" w:wrap="none" w:vAnchor="page" w:hAnchor="page" w:x="1129" w:y="548"/>
              <w:shd w:val="clear" w:color="auto" w:fill="auto"/>
              <w:spacing w:after="0" w:line="307" w:lineRule="exact"/>
              <w:ind w:left="160"/>
              <w:jc w:val="left"/>
            </w:pPr>
            <w:r>
              <w:rPr>
                <w:rStyle w:val="21"/>
              </w:rPr>
              <w:t xml:space="preserve">Субсидии на софинансирование расходов </w:t>
            </w:r>
            <w:r>
              <w:rPr>
                <w:rStyle w:val="21"/>
              </w:rPr>
              <w:t>муниципальных образований, возникающих при поэтапном доведении к 2018 году средней заработной платы работников муниципальных учреждений культуры до средней заработной платы в Республике Башкортостан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53" w:h="6461" w:wrap="none" w:vAnchor="page" w:hAnchor="page" w:x="1129" w:y="548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21"/>
              </w:rPr>
              <w:t>0801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53" w:h="6461" w:wrap="none" w:vAnchor="page" w:hAnchor="page" w:x="1129" w:y="548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21"/>
              </w:rPr>
              <w:t>0800872040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53" w:h="6461" w:wrap="none" w:vAnchor="page" w:hAnchor="page" w:x="1129" w:y="548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600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53" w:h="6461" w:wrap="none" w:vAnchor="page" w:hAnchor="page" w:x="1129" w:y="548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21"/>
              </w:rPr>
              <w:t>5 242,3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1858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53" w:h="6461" w:wrap="none" w:vAnchor="page" w:hAnchor="page" w:x="1129" w:y="548"/>
              <w:shd w:val="clear" w:color="auto" w:fill="auto"/>
              <w:spacing w:after="0" w:line="307" w:lineRule="exact"/>
              <w:ind w:left="160"/>
              <w:jc w:val="left"/>
            </w:pPr>
            <w:r>
              <w:rPr>
                <w:rStyle w:val="21"/>
              </w:rPr>
              <w:t xml:space="preserve">Создание условий для </w:t>
            </w:r>
            <w:r>
              <w:rPr>
                <w:rStyle w:val="21"/>
              </w:rPr>
              <w:t>обеспечения поселений, входящих в состав муниципального района, услугами по организации досуга и услугами организаций культуры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53" w:h="6461" w:wrap="none" w:vAnchor="page" w:hAnchor="page" w:x="1129" w:y="548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21"/>
              </w:rPr>
              <w:t>0801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53" w:h="6461" w:wrap="none" w:vAnchor="page" w:hAnchor="page" w:x="1129" w:y="548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21"/>
                <w:lang w:val="en-US"/>
              </w:rPr>
              <w:t>08008R0272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53" w:h="6461" w:wrap="none" w:vAnchor="page" w:hAnchor="page" w:x="1129" w:y="548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612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53" w:h="6461" w:wrap="none" w:vAnchor="page" w:hAnchor="page" w:x="1129" w:y="548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21"/>
              </w:rPr>
              <w:t>240,00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53" w:h="6461" w:wrap="none" w:vAnchor="page" w:hAnchor="page" w:x="1129" w:y="548"/>
              <w:shd w:val="clear" w:color="auto" w:fill="auto"/>
              <w:spacing w:after="0" w:line="240" w:lineRule="exact"/>
              <w:ind w:left="160"/>
              <w:jc w:val="left"/>
            </w:pPr>
            <w:r>
              <w:rPr>
                <w:rStyle w:val="21"/>
              </w:rPr>
              <w:t>Поддержка отрасли культуры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53" w:h="6461" w:wrap="none" w:vAnchor="page" w:hAnchor="page" w:x="1129" w:y="548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21"/>
              </w:rPr>
              <w:t>0801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53" w:h="6461" w:wrap="none" w:vAnchor="page" w:hAnchor="page" w:x="1129" w:y="548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21"/>
                <w:lang w:val="en-US"/>
              </w:rPr>
              <w:t>08008R5190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53" w:h="6461" w:wrap="none" w:vAnchor="page" w:hAnchor="page" w:x="1129" w:y="548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612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53" w:h="6461" w:wrap="none" w:vAnchor="page" w:hAnchor="page" w:x="1129" w:y="548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21"/>
              </w:rPr>
              <w:t>165,7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53" w:h="6461" w:wrap="none" w:vAnchor="page" w:hAnchor="page" w:x="1129" w:y="548"/>
              <w:shd w:val="clear" w:color="auto" w:fill="auto"/>
              <w:spacing w:after="0" w:line="312" w:lineRule="exact"/>
              <w:ind w:left="160"/>
              <w:jc w:val="left"/>
            </w:pPr>
            <w:r>
              <w:rPr>
                <w:rStyle w:val="115pt0pt"/>
              </w:rPr>
              <w:t>М ЕЖБЮДЖЕТНЫЕ ТРАНСФЕРТЫ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53" w:h="6461" w:wrap="none" w:vAnchor="page" w:hAnchor="page" w:x="1129" w:y="548"/>
              <w:shd w:val="clear" w:color="auto" w:fill="auto"/>
              <w:spacing w:after="0" w:line="230" w:lineRule="exact"/>
              <w:ind w:left="140"/>
              <w:jc w:val="left"/>
            </w:pPr>
            <w:r>
              <w:rPr>
                <w:rStyle w:val="115pt0pt"/>
              </w:rPr>
              <w:t>1400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7A32B7">
            <w:pPr>
              <w:framePr w:w="9653" w:h="6461" w:wrap="none" w:vAnchor="page" w:hAnchor="page" w:x="1129" w:y="548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7A32B7">
            <w:pPr>
              <w:framePr w:w="9653" w:h="6461" w:wrap="none" w:vAnchor="page" w:hAnchor="page" w:x="1129" w:y="548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53" w:h="6461" w:wrap="none" w:vAnchor="page" w:hAnchor="page" w:x="1129" w:y="548"/>
              <w:shd w:val="clear" w:color="auto" w:fill="auto"/>
              <w:spacing w:after="0" w:line="230" w:lineRule="exact"/>
              <w:ind w:left="140"/>
              <w:jc w:val="left"/>
            </w:pPr>
            <w:r>
              <w:rPr>
                <w:rStyle w:val="115pt0pt"/>
              </w:rPr>
              <w:t>19 500,00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53" w:h="6461" w:wrap="none" w:vAnchor="page" w:hAnchor="page" w:x="1129" w:y="548"/>
              <w:shd w:val="clear" w:color="auto" w:fill="auto"/>
              <w:spacing w:after="0" w:line="240" w:lineRule="exact"/>
              <w:ind w:left="160"/>
              <w:jc w:val="left"/>
            </w:pPr>
            <w:r>
              <w:rPr>
                <w:rStyle w:val="21"/>
              </w:rPr>
              <w:t>Межбюджетные трансферты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53" w:h="6461" w:wrap="none" w:vAnchor="page" w:hAnchor="page" w:x="1129" w:y="548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21"/>
              </w:rPr>
              <w:t>1401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53" w:h="6461" w:wrap="none" w:vAnchor="page" w:hAnchor="page" w:x="1129" w:y="548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21"/>
              </w:rPr>
              <w:t>1201274000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53" w:h="6461" w:wrap="none" w:vAnchor="page" w:hAnchor="page" w:x="1129" w:y="548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500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53" w:h="6461" w:wrap="none" w:vAnchor="page" w:hAnchor="page" w:x="1129" w:y="548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21"/>
              </w:rPr>
              <w:t>19 500,00</w:t>
            </w:r>
          </w:p>
        </w:tc>
      </w:tr>
      <w:tr w:rsidR="007A32B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53" w:h="6461" w:wrap="none" w:vAnchor="page" w:hAnchor="page" w:x="1129" w:y="548"/>
              <w:shd w:val="clear" w:color="auto" w:fill="auto"/>
              <w:spacing w:after="0" w:line="240" w:lineRule="exact"/>
              <w:ind w:left="160"/>
              <w:jc w:val="left"/>
            </w:pPr>
            <w:r>
              <w:rPr>
                <w:rStyle w:val="21"/>
              </w:rPr>
              <w:t>Межбюджетные трансферты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53" w:h="6461" w:wrap="none" w:vAnchor="page" w:hAnchor="page" w:x="1129" w:y="548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21"/>
              </w:rPr>
              <w:t>1403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53" w:h="6461" w:wrap="none" w:vAnchor="page" w:hAnchor="page" w:x="1129" w:y="548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21"/>
              </w:rPr>
              <w:t>1201274000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53" w:h="6461" w:wrap="none" w:vAnchor="page" w:hAnchor="page" w:x="1129" w:y="548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500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2B7" w:rsidRDefault="002C668F">
            <w:pPr>
              <w:pStyle w:val="4"/>
              <w:framePr w:w="9653" w:h="6461" w:wrap="none" w:vAnchor="page" w:hAnchor="page" w:x="1129" w:y="548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21"/>
              </w:rPr>
              <w:t>19 500,00</w:t>
            </w:r>
          </w:p>
        </w:tc>
      </w:tr>
    </w:tbl>
    <w:p w:rsidR="007A32B7" w:rsidRDefault="007A32B7">
      <w:pPr>
        <w:rPr>
          <w:sz w:val="2"/>
          <w:szCs w:val="2"/>
        </w:rPr>
      </w:pPr>
    </w:p>
    <w:sectPr w:rsidR="007A32B7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68F" w:rsidRDefault="002C668F">
      <w:r>
        <w:separator/>
      </w:r>
    </w:p>
  </w:endnote>
  <w:endnote w:type="continuationSeparator" w:id="0">
    <w:p w:rsidR="002C668F" w:rsidRDefault="002C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68F" w:rsidRDefault="002C668F"/>
  </w:footnote>
  <w:footnote w:type="continuationSeparator" w:id="0">
    <w:p w:rsidR="002C668F" w:rsidRDefault="002C668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A1F9F"/>
    <w:multiLevelType w:val="multilevel"/>
    <w:tmpl w:val="9866F3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A32B7"/>
    <w:rsid w:val="00242D54"/>
    <w:rsid w:val="002C668F"/>
    <w:rsid w:val="007A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  <w15:docId w15:val="{418A41CF-59B5-454A-BAE6-A46522BE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0"/>
      <w:szCs w:val="20"/>
      <w:u w:val="none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lang w:val="ru-RU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lang w:val="ru-RU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lang w:val="ru-RU"/>
    </w:rPr>
  </w:style>
  <w:style w:type="character" w:customStyle="1" w:styleId="MalgunGothic10pt0pt">
    <w:name w:val="Основной текст + Malgun Gothic;10 pt;Интервал 0 pt"/>
    <w:basedOn w:val="a4"/>
    <w:rPr>
      <w:rFonts w:ascii="Malgun Gothic" w:eastAsia="Malgun Gothic" w:hAnsi="Malgun Gothic" w:cs="Malgun Gothic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125pt0pt">
    <w:name w:val="Основной текст + 12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5"/>
      <w:szCs w:val="25"/>
      <w:u w:val="none"/>
      <w:lang w:val="ru-RU"/>
    </w:rPr>
  </w:style>
  <w:style w:type="character" w:customStyle="1" w:styleId="Consolas4pt0pt">
    <w:name w:val="Основной текст + Consolas;4 pt;Интервал 0 pt"/>
    <w:basedOn w:val="a4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15pt0pt">
    <w:name w:val="Основной текст + 11;5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3"/>
      <w:szCs w:val="23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02" w:lineRule="exact"/>
      <w:jc w:val="center"/>
    </w:pPr>
    <w:rPr>
      <w:rFonts w:ascii="Times New Roman" w:eastAsia="Times New Roman" w:hAnsi="Times New Roman" w:cs="Times New Roman"/>
      <w:b/>
      <w:bCs/>
      <w:spacing w:val="7"/>
      <w:sz w:val="20"/>
      <w:szCs w:val="20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spacing w:val="6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6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HISMAT~1.G/AppData/Local/Temp/FineReader11/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../../HISMAT~1.G/AppData/Local/Temp/FineReader11/media/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2211</Words>
  <Characters>12609</Characters>
  <Application>Microsoft Office Word</Application>
  <DocSecurity>0</DocSecurity>
  <Lines>105</Lines>
  <Paragraphs>29</Paragraphs>
  <ScaleCrop>false</ScaleCrop>
  <Company/>
  <LinksUpToDate>false</LinksUpToDate>
  <CharactersWithSpaces>14791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Айгуль Разамасова</dc:creator>
  <cp:lastModifiedBy>Айгуль Разамасова</cp:lastModifiedBy>
  <cp:revision>1</cp:revision>
  <dcterms:created xsi:type="dcterms:W3CDTF">2017-12-06T10:40:00Z</dcterms:created>
  <dcterms:modified xsi:type="dcterms:W3CDTF">2017-12-06T10:41:00Z</dcterms:modified>
</cp:coreProperties>
</file>