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DD" w:rsidRPr="00686ACF" w:rsidRDefault="0015003D" w:rsidP="00EE0C6F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Уведомление</w:t>
      </w:r>
    </w:p>
    <w:p w:rsidR="0015003D" w:rsidRPr="00686ACF" w:rsidRDefault="0015003D" w:rsidP="00EE0C6F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проведении общественных обсуждений по объекту государственной экологической экспертизы проектной документации по объекту </w:t>
      </w:r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«Строительство дополнительных </w:t>
      </w:r>
      <w:proofErr w:type="spellStart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рассолодобывающих</w:t>
      </w:r>
      <w:proofErr w:type="spellEnd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скважин №101-104 на Правобережном участке Яр-</w:t>
      </w:r>
      <w:proofErr w:type="spellStart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Бишкадакского</w:t>
      </w:r>
      <w:proofErr w:type="spellEnd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месторождения каменной соли, обустройство </w:t>
      </w:r>
      <w:proofErr w:type="spellStart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прискважинных</w:t>
      </w:r>
      <w:proofErr w:type="spellEnd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площадок и строительство инженерных коммуникаций»</w:t>
      </w:r>
      <w:r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включая материалы оценки воздействия на окружающую среду.</w:t>
      </w:r>
    </w:p>
    <w:p w:rsidR="002175DD" w:rsidRPr="00686ACF" w:rsidRDefault="002175D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Заказчик: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Акционерное общество «Башкирская содовая компания»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БСК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</w:t>
      </w:r>
      <w:proofErr w:type="gram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proofErr w:type="spellEnd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453110,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Башкортостан, г. Стерлитамак, ул. Техническая, 32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4E6B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ОГРН: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1020202079479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ИНН: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0268008010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Телефон:8 (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3473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29-76-09</w:t>
      </w:r>
      <w:r w:rsidR="000C5FB1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5" w:history="1"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bsc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ruschem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9C048A" w:rsidRPr="00686ACF">
        <w:rPr>
          <w:sz w:val="24"/>
          <w:szCs w:val="24"/>
        </w:rPr>
        <w:t xml:space="preserve">; </w:t>
      </w:r>
      <w:hyperlink r:id="rId6" w:history="1"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kaus</w:t>
        </w:r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infostr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soda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Федеральное </w:t>
      </w:r>
      <w:r w:rsidR="0092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</w:t>
      </w:r>
      <w:bookmarkStart w:id="0" w:name="_GoBack"/>
      <w:bookmarkEnd w:id="0"/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бюджетное образовательное учреждение высшего образования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Самарский государственный технический университет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СамГТУ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</w:t>
      </w:r>
      <w:proofErr w:type="gram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proofErr w:type="spellEnd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443100, Самарская область, г. Самара, ул. Молодогвардейская, 244, Главный корпус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ОГРН: 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1026301167683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ИНН: 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6315800040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8(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846)337-30-40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olgatupicyna</w:t>
      </w:r>
      <w:proofErr w:type="spellEnd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ответственный за организацию общественных обсуждений:</w:t>
      </w:r>
      <w:r w:rsidR="00674356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городского поселения город Ишимбай муниципального района Ишимбайский район Республики Башкортостан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="00674356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453200, Республика Башкортостан, г. Ишимбай, пр. Ленина д. 60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e-mail: </w:t>
      </w:r>
      <w:hyperlink r:id="rId7" w:history="1">
        <w:r w:rsidR="00674356" w:rsidRPr="00686A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adm_gp@ishimbai.com</w:t>
        </w:r>
      </w:hyperlink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</w:t>
      </w:r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дополнительных 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рассолодобывающих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скважин №101-104 на Правобережном участке Яр-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Бишкадакского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месторождения каменной соли, обустройство 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прискважинных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площадок и строительство инженерных коммуникаций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осуществления: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дополнительных 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рассолодобывающих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скважин №101-104 на Правобережном участке Яр-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Бишкадакского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месторождения каменной соли, обустройство 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прискважинных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площадок и строительство инженерных коммуникаций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6EE" w:rsidRPr="00686ACF" w:rsidRDefault="00673C50" w:rsidP="009B26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есто реализации (намечаемой) хозяйственной и иной деятельности: </w:t>
      </w:r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</w:t>
      </w:r>
      <w:r w:rsidR="009B26EE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Башкортостан, муниципальный район Ишимбайский, городского поселение Ишимбай, цех № 13 «</w:t>
      </w:r>
      <w:proofErr w:type="spellStart"/>
      <w:r w:rsidR="009B26EE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Рассолопромысел</w:t>
      </w:r>
      <w:proofErr w:type="spellEnd"/>
      <w:r w:rsidR="009B26EE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Производства «Сода» Акционерного общества «Башкирская содовая компания</w:t>
      </w:r>
      <w:r w:rsid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5003D" w:rsidRPr="00686ACF" w:rsidRDefault="00673C5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5003D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проведения оценки воздействия на окружающую 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среду: с </w:t>
      </w:r>
      <w:r w:rsidR="000C276F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01.07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.2022 г. по </w:t>
      </w:r>
      <w:r w:rsidR="005E2529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.11.2023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общественных обсуждений: проектная документация, предварительные материалы оценки воздействия на окружающую среду.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Место и сроки доступности объекта общественного обсуждения: С документацией можно ознак</w:t>
      </w:r>
      <w:r w:rsidR="00724AE6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омиться c </w:t>
      </w:r>
      <w:r w:rsidR="00AB3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0C276F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.09.2023</w:t>
      </w:r>
      <w:r w:rsidR="00724AE6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</w:t>
      </w:r>
      <w:r w:rsidR="000C276F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13.10.2023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0C276F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течение 10 календарных дней после окончания срока общественных обсуждений</w:t>
      </w:r>
      <w:r w:rsidR="000B5645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453200, Республика Башкортостан, г. Ишимбай, пр. Ленина д. 60, фойе здания администрации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B5645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Электронная версия доступна на официальном сайте администрации городского поселения города Ишимбай муниципального района Ишимбайский района Республики Башкортостан в разделе «Публичные слушания» www.ishimbai.com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82159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</w:t>
      </w:r>
    </w:p>
    <w:p w:rsidR="0015003D" w:rsidRPr="00686ACF" w:rsidRDefault="00CF25DA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опроса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D087C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11.09.2023 г. по</w:t>
      </w:r>
      <w:r w:rsidR="00782159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13.10.2023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B5645" w:rsidRPr="00686ACF" w:rsidRDefault="00CF25DA" w:rsidP="000B5645">
      <w:pPr>
        <w:pStyle w:val="a4"/>
        <w:tabs>
          <w:tab w:val="left" w:pos="1310"/>
        </w:tabs>
        <w:ind w:left="0" w:right="27" w:firstLine="567"/>
        <w:contextualSpacing/>
        <w:rPr>
          <w:color w:val="000000"/>
          <w:sz w:val="24"/>
          <w:szCs w:val="24"/>
          <w:lang w:eastAsia="ru-RU"/>
        </w:rPr>
      </w:pPr>
      <w:r w:rsidRPr="00686ACF">
        <w:rPr>
          <w:color w:val="000000"/>
          <w:sz w:val="24"/>
          <w:szCs w:val="24"/>
          <w:lang w:eastAsia="ru-RU"/>
        </w:rPr>
        <w:t xml:space="preserve">Место размещения и сбора опросных листов, в том числе в электронном виде: опросные листы </w:t>
      </w:r>
      <w:r w:rsidR="000B5645" w:rsidRPr="00686ACF">
        <w:rPr>
          <w:color w:val="000000"/>
          <w:sz w:val="24"/>
          <w:szCs w:val="24"/>
          <w:lang w:eastAsia="ru-RU"/>
        </w:rPr>
        <w:t>размещены в месте доступности объекта общественного обсуждения. Сбор опросных листов осуществляется:</w:t>
      </w:r>
    </w:p>
    <w:p w:rsidR="000B5645" w:rsidRPr="00686ACF" w:rsidRDefault="000B5645" w:rsidP="000B5645">
      <w:pPr>
        <w:pStyle w:val="a4"/>
        <w:tabs>
          <w:tab w:val="left" w:pos="1310"/>
        </w:tabs>
        <w:ind w:left="0" w:right="27" w:firstLine="567"/>
        <w:contextualSpacing/>
        <w:rPr>
          <w:sz w:val="24"/>
          <w:szCs w:val="24"/>
        </w:rPr>
      </w:pPr>
      <w:r w:rsidRPr="00686ACF">
        <w:rPr>
          <w:color w:val="000000"/>
          <w:sz w:val="24"/>
          <w:szCs w:val="24"/>
          <w:lang w:eastAsia="ru-RU"/>
        </w:rPr>
        <w:t xml:space="preserve">- </w:t>
      </w:r>
      <w:r w:rsidRPr="00686ACF">
        <w:rPr>
          <w:color w:val="060607"/>
          <w:sz w:val="24"/>
          <w:szCs w:val="24"/>
        </w:rPr>
        <w:t xml:space="preserve">в здании администрации городского поселения город Ишимбай муниципального района </w:t>
      </w:r>
      <w:proofErr w:type="spellStart"/>
      <w:r w:rsidRPr="00686ACF">
        <w:rPr>
          <w:color w:val="060607"/>
          <w:sz w:val="24"/>
          <w:szCs w:val="24"/>
        </w:rPr>
        <w:t>Ишимбайсткий</w:t>
      </w:r>
      <w:proofErr w:type="spellEnd"/>
      <w:r w:rsidRPr="00686ACF">
        <w:rPr>
          <w:color w:val="060607"/>
          <w:sz w:val="24"/>
          <w:szCs w:val="24"/>
        </w:rPr>
        <w:t xml:space="preserve"> район Республики Башкортостан по адресу:</w:t>
      </w:r>
      <w:r w:rsidRPr="00686ACF">
        <w:rPr>
          <w:w w:val="105"/>
          <w:sz w:val="24"/>
          <w:szCs w:val="24"/>
        </w:rPr>
        <w:t xml:space="preserve"> </w:t>
      </w:r>
      <w:r w:rsidRPr="00686ACF">
        <w:rPr>
          <w:spacing w:val="-2"/>
          <w:w w:val="105"/>
          <w:sz w:val="24"/>
          <w:szCs w:val="24"/>
        </w:rPr>
        <w:t xml:space="preserve">453200, Республика Башкортостан, г. Ишимбай, пр. Ленина д. 60, кабинет 12, ежедневно </w:t>
      </w:r>
      <w:r w:rsidRPr="00686ACF">
        <w:rPr>
          <w:spacing w:val="-7"/>
          <w:w w:val="105"/>
          <w:sz w:val="24"/>
          <w:szCs w:val="24"/>
        </w:rPr>
        <w:t>с 9-00 час до 16-00 час</w:t>
      </w:r>
      <w:r w:rsidRPr="00686ACF">
        <w:rPr>
          <w:w w:val="105"/>
          <w:sz w:val="24"/>
          <w:szCs w:val="24"/>
        </w:rPr>
        <w:t>, обеденный перерыв с 13-00 до 14-00 час;</w:t>
      </w:r>
    </w:p>
    <w:p w:rsidR="000B5645" w:rsidRPr="00686ACF" w:rsidRDefault="000B5645" w:rsidP="000B5645">
      <w:pPr>
        <w:pStyle w:val="a4"/>
        <w:tabs>
          <w:tab w:val="left" w:pos="1426"/>
        </w:tabs>
        <w:ind w:left="0" w:right="27" w:firstLine="567"/>
        <w:contextualSpacing/>
        <w:rPr>
          <w:spacing w:val="-2"/>
          <w:w w:val="105"/>
          <w:sz w:val="24"/>
          <w:szCs w:val="24"/>
        </w:rPr>
      </w:pPr>
      <w:r w:rsidRPr="00686ACF">
        <w:rPr>
          <w:w w:val="105"/>
          <w:sz w:val="24"/>
          <w:szCs w:val="24"/>
        </w:rPr>
        <w:t>- по адресам электронной почты:</w:t>
      </w:r>
      <w:r w:rsidRPr="00686ACF">
        <w:rPr>
          <w:sz w:val="24"/>
          <w:szCs w:val="24"/>
        </w:rPr>
        <w:t xml:space="preserve"> </w:t>
      </w:r>
      <w:hyperlink r:id="rId8" w:history="1">
        <w:r w:rsidRPr="00686ACF">
          <w:rPr>
            <w:rStyle w:val="a3"/>
            <w:sz w:val="24"/>
            <w:szCs w:val="24"/>
            <w:shd w:val="clear" w:color="auto" w:fill="FFFFFF"/>
          </w:rPr>
          <w:t>blag1@ishimbai.com</w:t>
        </w:r>
      </w:hyperlink>
      <w:r w:rsidRPr="00686ACF">
        <w:rPr>
          <w:rStyle w:val="a3"/>
          <w:sz w:val="24"/>
          <w:szCs w:val="24"/>
          <w:shd w:val="clear" w:color="auto" w:fill="FFFFFF"/>
        </w:rPr>
        <w:t xml:space="preserve"> (</w:t>
      </w:r>
      <w:r w:rsidRPr="00686ACF">
        <w:rPr>
          <w:spacing w:val="-2"/>
          <w:w w:val="105"/>
          <w:sz w:val="24"/>
          <w:szCs w:val="24"/>
        </w:rPr>
        <w:t xml:space="preserve">Администрация городского поселения город Ишимбай муниципального района Ишимбайский район Республики Башкортостан); </w:t>
      </w:r>
      <w:hyperlink r:id="rId9" w:history="1">
        <w:r w:rsidRPr="00686ACF">
          <w:rPr>
            <w:rStyle w:val="a3"/>
            <w:spacing w:val="-2"/>
            <w:w w:val="105"/>
            <w:sz w:val="24"/>
            <w:szCs w:val="24"/>
            <w:lang w:val="en-US"/>
          </w:rPr>
          <w:t>olgatupicyna</w:t>
        </w:r>
        <w:r w:rsidRPr="00686ACF">
          <w:rPr>
            <w:rStyle w:val="a3"/>
            <w:spacing w:val="-2"/>
            <w:w w:val="105"/>
            <w:sz w:val="24"/>
            <w:szCs w:val="24"/>
          </w:rPr>
          <w:t>@</w:t>
        </w:r>
        <w:r w:rsidRPr="00686ACF">
          <w:rPr>
            <w:rStyle w:val="a3"/>
            <w:spacing w:val="-2"/>
            <w:w w:val="105"/>
            <w:sz w:val="24"/>
            <w:szCs w:val="24"/>
            <w:lang w:val="en-US"/>
          </w:rPr>
          <w:t>yandex</w:t>
        </w:r>
        <w:r w:rsidRPr="00686ACF">
          <w:rPr>
            <w:rStyle w:val="a3"/>
            <w:spacing w:val="-2"/>
            <w:w w:val="105"/>
            <w:sz w:val="24"/>
            <w:szCs w:val="24"/>
          </w:rPr>
          <w:t>.</w:t>
        </w:r>
        <w:r w:rsidRPr="00686ACF">
          <w:rPr>
            <w:rStyle w:val="a3"/>
            <w:spacing w:val="-2"/>
            <w:w w:val="105"/>
            <w:sz w:val="24"/>
            <w:szCs w:val="24"/>
            <w:lang w:val="en-US"/>
          </w:rPr>
          <w:t>ru</w:t>
        </w:r>
      </w:hyperlink>
      <w:r w:rsidRPr="00686ACF">
        <w:rPr>
          <w:spacing w:val="-2"/>
          <w:w w:val="105"/>
          <w:sz w:val="24"/>
          <w:szCs w:val="24"/>
        </w:rPr>
        <w:t xml:space="preserve"> (ФГБОУ ВО «СамГТУ»)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место 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замечаний и предложений: Замечания и предложения принимаются в письменной форме</w:t>
      </w:r>
      <w:r w:rsidR="00CF25D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формате опросных листов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25D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внесения записи в журнал регистрации замечаний и предложений по адресу: </w:t>
      </w:r>
      <w:r w:rsidR="00CF25D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453200, Республика Башкортостан, г. Ишимбай, пр. Ленина д. 60, кабинет 12, ежедневно с 9-00 час до 16-00 час, обеденный перерыв с 13-00 до 14-00 час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 адреса электронной почты </w:t>
      </w:r>
      <w:hyperlink r:id="rId10" w:history="1"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blag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1@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ishimbai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686ACF">
        <w:rPr>
          <w:rStyle w:val="a3"/>
          <w:sz w:val="24"/>
          <w:szCs w:val="24"/>
        </w:rPr>
        <w:t xml:space="preserve">, </w:t>
      </w:r>
      <w:hyperlink r:id="rId11" w:history="1"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olgatupicyna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1570" w:rsidRPr="00686ACF" w:rsidRDefault="0081157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</w:t>
      </w:r>
      <w:r w:rsidR="008A4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 общественного обсуждения:</w:t>
      </w:r>
    </w:p>
    <w:p w:rsidR="00811570" w:rsidRPr="00686ACF" w:rsidRDefault="0081157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- 453200, Республика Башкортостан, г. Ишимбай, пр. Ленина д. 60, фойе здания администрации;</w:t>
      </w:r>
    </w:p>
    <w:p w:rsidR="00811570" w:rsidRPr="00686ACF" w:rsidRDefault="0081157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официальном сайте администрации городского поселения города Ишимбай муниципального района Ишимбайский района Республики Башкортостан в разделе «Публичные слушания» </w:t>
      </w:r>
      <w:hyperlink r:id="rId12" w:history="1">
        <w:r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www.ishimbai.com</w:t>
        </w:r>
      </w:hyperlink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1570" w:rsidRPr="00686ACF" w:rsidRDefault="0081157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официальном сайте </w:t>
      </w:r>
      <w:r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в разделе «</w:t>
      </w:r>
      <w:r w:rsidR="002A6810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Новости»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лица:</w:t>
      </w:r>
    </w:p>
    <w:p w:rsidR="0015003D" w:rsidRPr="00686ACF" w:rsidRDefault="00086EB1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Исполнителя: ведущий инженер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НЦПЭ ФГБОУ ВО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СамГТУ</w:t>
      </w:r>
      <w:proofErr w:type="spellEnd"/>
      <w:r w:rsidR="00FA7757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FA7757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Агакишиева</w:t>
      </w:r>
      <w:proofErr w:type="spellEnd"/>
      <w:r w:rsidR="00FA7757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Геннадьевна, 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 </w:t>
      </w:r>
      <w:r w:rsidR="0081157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A7757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1157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846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73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81157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7-30-40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3" w:history="1"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olgatupicyna</w:t>
        </w:r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BE49C0" w:rsidRPr="00686ACF" w:rsidRDefault="0015003D" w:rsidP="009C048A">
      <w:pPr>
        <w:shd w:val="clear" w:color="auto" w:fill="FFFFFF"/>
        <w:spacing w:after="150" w:line="240" w:lineRule="auto"/>
        <w:ind w:firstLine="567"/>
        <w:jc w:val="both"/>
        <w:rPr>
          <w:sz w:val="24"/>
          <w:szCs w:val="24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администрации </w:t>
      </w:r>
      <w:r w:rsidR="005D087C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 город Ишимбай муниципального района Ишимбайский район Республики Башкортостан</w:t>
      </w:r>
      <w:r w:rsidR="0001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заместитель главы администрации г</w:t>
      </w:r>
      <w:r w:rsidR="00015762" w:rsidRPr="0001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ородского поселения город Ишимбай муниципального района Ишимбайский район Республики Башкортостан</w:t>
      </w:r>
      <w:r w:rsidR="0001576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Кусербаев</w:t>
      </w:r>
      <w:proofErr w:type="spellEnd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Радик </w:t>
      </w:r>
      <w:proofErr w:type="spellStart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Марселевич</w:t>
      </w:r>
      <w:proofErr w:type="spellEnd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 8 (34794) 3-39-43, e-</w:t>
      </w:r>
      <w:proofErr w:type="spellStart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4" w:history="1">
        <w:r w:rsidR="009C048A" w:rsidRPr="00686A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adm_gp@ishimbai.com</w:t>
        </w:r>
      </w:hyperlink>
    </w:p>
    <w:sectPr w:rsidR="00BE49C0" w:rsidRPr="00686ACF" w:rsidSect="0015003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61"/>
    <w:rsid w:val="00015762"/>
    <w:rsid w:val="00086EB1"/>
    <w:rsid w:val="000B5645"/>
    <w:rsid w:val="000C276F"/>
    <w:rsid w:val="000C5FB1"/>
    <w:rsid w:val="0015003D"/>
    <w:rsid w:val="002175DD"/>
    <w:rsid w:val="002A6810"/>
    <w:rsid w:val="00384F56"/>
    <w:rsid w:val="00414E6B"/>
    <w:rsid w:val="00443282"/>
    <w:rsid w:val="00565088"/>
    <w:rsid w:val="005D087C"/>
    <w:rsid w:val="005E2529"/>
    <w:rsid w:val="00624969"/>
    <w:rsid w:val="00634B10"/>
    <w:rsid w:val="00673C50"/>
    <w:rsid w:val="00674356"/>
    <w:rsid w:val="00686ACF"/>
    <w:rsid w:val="00724AE6"/>
    <w:rsid w:val="00782159"/>
    <w:rsid w:val="00811570"/>
    <w:rsid w:val="00830E73"/>
    <w:rsid w:val="008735C0"/>
    <w:rsid w:val="008A4D98"/>
    <w:rsid w:val="008F3F61"/>
    <w:rsid w:val="00924D65"/>
    <w:rsid w:val="00966829"/>
    <w:rsid w:val="009B26EE"/>
    <w:rsid w:val="009C048A"/>
    <w:rsid w:val="00AB33FA"/>
    <w:rsid w:val="00BE49C0"/>
    <w:rsid w:val="00BF346D"/>
    <w:rsid w:val="00CF25DA"/>
    <w:rsid w:val="00EE0C6F"/>
    <w:rsid w:val="00F459B8"/>
    <w:rsid w:val="00F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03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B5645"/>
    <w:pPr>
      <w:widowControl w:val="0"/>
      <w:autoSpaceDE w:val="0"/>
      <w:autoSpaceDN w:val="0"/>
      <w:spacing w:after="0" w:line="240" w:lineRule="auto"/>
      <w:ind w:left="177" w:firstLine="710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A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03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B5645"/>
    <w:pPr>
      <w:widowControl w:val="0"/>
      <w:autoSpaceDE w:val="0"/>
      <w:autoSpaceDN w:val="0"/>
      <w:spacing w:after="0" w:line="240" w:lineRule="auto"/>
      <w:ind w:left="177" w:firstLine="710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g1@ishimbai.com" TargetMode="External"/><Relationship Id="rId13" Type="http://schemas.openxmlformats.org/officeDocument/2006/relationships/hyperlink" Target="mailto:olgatupicy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_gp@ishimbai.com" TargetMode="External"/><Relationship Id="rId12" Type="http://schemas.openxmlformats.org/officeDocument/2006/relationships/hyperlink" Target="http://www.ishimbai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kaus.ru" TargetMode="External"/><Relationship Id="rId11" Type="http://schemas.openxmlformats.org/officeDocument/2006/relationships/hyperlink" Target="mailto:olgatupicyna@yandex.ru" TargetMode="External"/><Relationship Id="rId5" Type="http://schemas.openxmlformats.org/officeDocument/2006/relationships/hyperlink" Target="mailto:info.bsc@ruschem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lag1@ishimba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tupicyna@yandex.ru" TargetMode="External"/><Relationship Id="rId14" Type="http://schemas.openxmlformats.org/officeDocument/2006/relationships/hyperlink" Target="mailto:adm_gp@ishimba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</dc:creator>
  <cp:keywords/>
  <dc:description/>
  <cp:lastModifiedBy>User</cp:lastModifiedBy>
  <cp:revision>19</cp:revision>
  <cp:lastPrinted>2023-08-15T10:32:00Z</cp:lastPrinted>
  <dcterms:created xsi:type="dcterms:W3CDTF">2022-07-25T05:00:00Z</dcterms:created>
  <dcterms:modified xsi:type="dcterms:W3CDTF">2023-11-13T09:22:00Z</dcterms:modified>
</cp:coreProperties>
</file>